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27" w:rsidRPr="00AE6A7E" w:rsidRDefault="00554E27" w:rsidP="00554E27">
      <w:pPr>
        <w:spacing w:after="0" w:line="240" w:lineRule="auto"/>
        <w:jc w:val="right"/>
        <w:rPr>
          <w:rFonts w:eastAsia="Times New Roman" w:cs="Times New Roman"/>
          <w:sz w:val="24"/>
          <w:szCs w:val="24"/>
          <w:lang w:val="en-GB" w:eastAsia="en-GB"/>
        </w:rPr>
      </w:pPr>
      <w:r w:rsidRPr="00AE6A7E">
        <w:rPr>
          <w:rFonts w:eastAsia="Times New Roman" w:cs="Times New Roman"/>
          <w:sz w:val="24"/>
          <w:szCs w:val="24"/>
          <w:lang w:val="en-GB" w:eastAsia="en-GB"/>
        </w:rPr>
        <w:t xml:space="preserve">                                                                                                                </w:t>
      </w:r>
      <w:r w:rsidRPr="00AE6A7E">
        <w:rPr>
          <w:rFonts w:eastAsia="Times New Roman" w:cs="Arial"/>
          <w:b/>
          <w:noProof/>
          <w:sz w:val="32"/>
          <w:szCs w:val="32"/>
        </w:rPr>
        <w:drawing>
          <wp:inline distT="0" distB="0" distL="0" distR="0" wp14:anchorId="4D630DD9" wp14:editId="6C1729E0">
            <wp:extent cx="2438400" cy="1238250"/>
            <wp:effectExtent l="0" t="0" r="0" b="0"/>
            <wp:docPr id="1" name="Picture 1" descr="fa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a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238250"/>
                    </a:xfrm>
                    <a:prstGeom prst="rect">
                      <a:avLst/>
                    </a:prstGeom>
                    <a:noFill/>
                    <a:ln>
                      <a:noFill/>
                    </a:ln>
                  </pic:spPr>
                </pic:pic>
              </a:graphicData>
            </a:graphic>
          </wp:inline>
        </w:drawing>
      </w:r>
      <w:r w:rsidRPr="00AE6A7E">
        <w:rPr>
          <w:rFonts w:eastAsia="Times New Roman" w:cs="Times New Roman"/>
          <w:sz w:val="24"/>
          <w:szCs w:val="24"/>
          <w:lang w:val="en-GB" w:eastAsia="en-GB"/>
        </w:rPr>
        <w:t xml:space="preserve">    </w:t>
      </w:r>
    </w:p>
    <w:p w:rsidR="00554E27" w:rsidRPr="00AE6A7E" w:rsidRDefault="00554E27" w:rsidP="00554E27">
      <w:pPr>
        <w:spacing w:after="0" w:line="240" w:lineRule="auto"/>
        <w:jc w:val="both"/>
        <w:rPr>
          <w:rFonts w:eastAsia="Times New Roman" w:cs="Times New Roman"/>
          <w:sz w:val="24"/>
          <w:szCs w:val="24"/>
          <w:lang w:val="en-GB" w:eastAsia="en-GB"/>
        </w:rPr>
      </w:pPr>
    </w:p>
    <w:p w:rsidR="00554E27" w:rsidRPr="00AE6A7E" w:rsidRDefault="00554E27" w:rsidP="00554E27">
      <w:pPr>
        <w:spacing w:after="0" w:line="240" w:lineRule="auto"/>
        <w:jc w:val="both"/>
        <w:rPr>
          <w:rFonts w:eastAsia="Times New Roman" w:cs="Times New Roman"/>
          <w:sz w:val="24"/>
          <w:szCs w:val="24"/>
          <w:lang w:val="en-GB" w:eastAsia="en-GB"/>
        </w:rPr>
      </w:pPr>
      <w:r w:rsidRPr="00AE6A7E">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4FAE73BB" wp14:editId="729AA26D">
                <wp:simplePos x="0" y="0"/>
                <wp:positionH relativeFrom="column">
                  <wp:posOffset>2247900</wp:posOffset>
                </wp:positionH>
                <wp:positionV relativeFrom="paragraph">
                  <wp:posOffset>37465</wp:posOffset>
                </wp:positionV>
                <wp:extent cx="2171700" cy="27432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E27" w:rsidRPr="006434FE" w:rsidRDefault="00554E27" w:rsidP="00554E27">
                            <w:pPr>
                              <w:jc w:val="center"/>
                              <w:rPr>
                                <w:color w:val="000000"/>
                              </w:rPr>
                            </w:pPr>
                            <w:r w:rsidRPr="006434FE">
                              <w:rPr>
                                <w:b/>
                                <w:bCs/>
                                <w:color w:val="000000"/>
                                <w:sz w:val="40"/>
                                <w:szCs w:val="40"/>
                              </w:rPr>
                              <w:t>CONCEPT 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E73BB" id="_x0000_t202" coordsize="21600,21600" o:spt="202" path="m,l,21600r21600,l21600,xe">
                <v:stroke joinstyle="miter"/>
                <v:path gradientshapeok="t" o:connecttype="rect"/>
              </v:shapetype>
              <v:shape id="Text Box 2" o:spid="_x0000_s1026" type="#_x0000_t202" style="position:absolute;left:0;text-align:left;margin-left:177pt;margin-top:2.95pt;width:171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ib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" filled="f" stroked="f">
                <v:textbox inset="0,0,0,0">
                  <w:txbxContent>
                    <w:p w:rsidR="00554E27" w:rsidRPr="006434FE" w:rsidRDefault="00554E27" w:rsidP="00554E27">
                      <w:pPr>
                        <w:jc w:val="center"/>
                        <w:rPr>
                          <w:color w:val="000000"/>
                        </w:rPr>
                      </w:pPr>
                      <w:r w:rsidRPr="006434FE">
                        <w:rPr>
                          <w:b/>
                          <w:bCs/>
                          <w:color w:val="000000"/>
                          <w:sz w:val="40"/>
                          <w:szCs w:val="40"/>
                        </w:rPr>
                        <w:t>CONCEPT NOTE</w:t>
                      </w:r>
                    </w:p>
                  </w:txbxContent>
                </v:textbox>
              </v:shape>
            </w:pict>
          </mc:Fallback>
        </mc:AlternateContent>
      </w:r>
    </w:p>
    <w:p w:rsidR="00554E27" w:rsidRPr="00AE6A7E" w:rsidRDefault="00554E27" w:rsidP="00554E27">
      <w:pPr>
        <w:spacing w:after="0" w:line="240" w:lineRule="auto"/>
        <w:jc w:val="both"/>
        <w:rPr>
          <w:rFonts w:eastAsia="Times New Roman" w:cs="Times New Roman"/>
          <w:sz w:val="24"/>
          <w:szCs w:val="24"/>
          <w:lang w:val="en-GB" w:eastAsia="en-GB"/>
        </w:rPr>
      </w:pPr>
    </w:p>
    <w:tbl>
      <w:tblPr>
        <w:tblW w:w="51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8" w:type="dxa"/>
          <w:left w:w="0" w:type="dxa"/>
          <w:bottom w:w="288" w:type="dxa"/>
          <w:right w:w="0" w:type="dxa"/>
        </w:tblCellMar>
        <w:tblLook w:val="0000" w:firstRow="0" w:lastRow="0" w:firstColumn="0" w:lastColumn="0" w:noHBand="0" w:noVBand="0"/>
      </w:tblPr>
      <w:tblGrid>
        <w:gridCol w:w="1529"/>
        <w:gridCol w:w="8150"/>
      </w:tblGrid>
      <w:tr w:rsidR="00554E27" w:rsidRPr="00AE6A7E" w:rsidTr="0082031A">
        <w:trPr>
          <w:trHeight w:val="755"/>
          <w:jc w:val="center"/>
        </w:trPr>
        <w:tc>
          <w:tcPr>
            <w:tcW w:w="1530" w:type="dxa"/>
            <w:shd w:val="clear" w:color="auto" w:fill="FFFFFF" w:themeFill="background1"/>
            <w:tcMar>
              <w:top w:w="0" w:type="dxa"/>
              <w:left w:w="0" w:type="dxa"/>
              <w:bottom w:w="0" w:type="dxa"/>
              <w:right w:w="142" w:type="dxa"/>
            </w:tcMar>
          </w:tcPr>
          <w:p w:rsidR="00554E27" w:rsidRPr="00AE6A7E" w:rsidRDefault="00554E27" w:rsidP="0082031A">
            <w:pPr>
              <w:spacing w:after="10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Title</w:t>
            </w:r>
          </w:p>
        </w:tc>
        <w:tc>
          <w:tcPr>
            <w:tcW w:w="8159" w:type="dxa"/>
            <w:shd w:val="clear" w:color="auto" w:fill="FFFFFF" w:themeFill="background1"/>
            <w:tcMar>
              <w:top w:w="0" w:type="dxa"/>
              <w:left w:w="142" w:type="dxa"/>
              <w:bottom w:w="0" w:type="dxa"/>
              <w:right w:w="72" w:type="dxa"/>
            </w:tcMar>
          </w:tcPr>
          <w:p w:rsidR="00554E27" w:rsidRPr="00AE6A7E" w:rsidRDefault="006434FE" w:rsidP="006434FE">
            <w:pPr>
              <w:widowControl w:val="0"/>
              <w:spacing w:before="120" w:after="0" w:line="240" w:lineRule="auto"/>
              <w:ind w:right="144"/>
              <w:jc w:val="both"/>
              <w:outlineLvl w:val="0"/>
              <w:rPr>
                <w:rFonts w:eastAsia="Times New Roman" w:cs="Arial"/>
                <w:b/>
                <w:bCs/>
                <w:color w:val="000000"/>
                <w:sz w:val="24"/>
                <w:lang w:val="en-GB"/>
              </w:rPr>
            </w:pPr>
            <w:r w:rsidRPr="00AE6A7E">
              <w:rPr>
                <w:rFonts w:cs="Arial"/>
                <w:b/>
                <w:bCs/>
                <w:sz w:val="24"/>
              </w:rPr>
              <w:t>Building the African-European Partnership Platform for an efficient and coherent implementation of the AU-EU Roadmap in FNSSA</w:t>
            </w:r>
          </w:p>
        </w:tc>
      </w:tr>
      <w:tr w:rsidR="00554E27" w:rsidRPr="00AE6A7E" w:rsidTr="0082031A">
        <w:trPr>
          <w:jc w:val="center"/>
        </w:trPr>
        <w:tc>
          <w:tcPr>
            <w:tcW w:w="1530" w:type="dxa"/>
            <w:tcMar>
              <w:top w:w="0" w:type="dxa"/>
              <w:left w:w="0" w:type="dxa"/>
              <w:bottom w:w="0" w:type="dxa"/>
              <w:right w:w="142" w:type="dxa"/>
            </w:tcMar>
          </w:tcPr>
          <w:p w:rsidR="00554E27" w:rsidRPr="00AE6A7E" w:rsidRDefault="00554E27" w:rsidP="0082031A">
            <w:pPr>
              <w:spacing w:after="10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Background</w:t>
            </w:r>
          </w:p>
        </w:tc>
        <w:tc>
          <w:tcPr>
            <w:tcW w:w="8159" w:type="dxa"/>
            <w:tcMar>
              <w:top w:w="0" w:type="dxa"/>
              <w:left w:w="142" w:type="dxa"/>
              <w:bottom w:w="0" w:type="dxa"/>
              <w:right w:w="72" w:type="dxa"/>
            </w:tcMar>
          </w:tcPr>
          <w:p w:rsidR="00554E27" w:rsidRPr="00AE6A7E" w:rsidRDefault="00554E27" w:rsidP="008F3156">
            <w:pPr>
              <w:spacing w:after="0" w:line="240" w:lineRule="auto"/>
              <w:jc w:val="both"/>
              <w:rPr>
                <w:rFonts w:eastAsia="Times New Roman" w:cs="Times New Roman"/>
                <w:sz w:val="24"/>
                <w:szCs w:val="24"/>
                <w:lang w:val="en-GB" w:eastAsia="en-GB"/>
              </w:rPr>
            </w:pPr>
            <w:r w:rsidRPr="00AE6A7E">
              <w:rPr>
                <w:rFonts w:eastAsia="Times New Roman" w:cs="Times New Roman"/>
                <w:sz w:val="24"/>
                <w:szCs w:val="24"/>
                <w:lang w:val="en-GB" w:eastAsia="en-GB"/>
              </w:rPr>
              <w:t xml:space="preserve">The Forum for Agricultural Research in Africa (FARA) was </w:t>
            </w:r>
            <w:r w:rsidR="00436CB3">
              <w:rPr>
                <w:rFonts w:eastAsia="Times New Roman" w:cs="Times New Roman"/>
                <w:sz w:val="24"/>
                <w:szCs w:val="24"/>
                <w:lang w:val="en-GB" w:eastAsia="en-GB"/>
              </w:rPr>
              <w:t>established in 2002 by the Sub-</w:t>
            </w:r>
            <w:r w:rsidRPr="00AE6A7E">
              <w:rPr>
                <w:rFonts w:eastAsia="Times New Roman" w:cs="Times New Roman"/>
                <w:sz w:val="24"/>
                <w:szCs w:val="24"/>
                <w:lang w:val="en-GB" w:eastAsia="en-GB"/>
              </w:rPr>
              <w:t>regional agricultural Research Organizations (SROs) as a strategic platform that fosters continental and global networking to strengthen the innovation capacities of Africa’s agricultural research system. FARA comprises of the Secretariat as its functional arm, and the “Forum”. The “Forum” encompasses all African and non-African stakeholders who are committed to enhancing Africa’s agricultural productivity, competitiveness, and markets as a contribution to the achievement of the national, regional, continental and global sustainable development goals</w:t>
            </w:r>
            <w:r w:rsidRPr="00AE6A7E" w:rsidDel="00AC13A5">
              <w:rPr>
                <w:rFonts w:eastAsia="Times New Roman" w:cs="Times New Roman"/>
                <w:sz w:val="24"/>
                <w:szCs w:val="24"/>
                <w:lang w:val="en-GB" w:eastAsia="en-GB"/>
              </w:rPr>
              <w:t xml:space="preserve"> </w:t>
            </w:r>
            <w:r w:rsidRPr="00AE6A7E">
              <w:rPr>
                <w:rFonts w:eastAsia="Times New Roman" w:cs="Times New Roman"/>
                <w:sz w:val="24"/>
                <w:szCs w:val="24"/>
                <w:lang w:val="en-GB" w:eastAsia="en-GB"/>
              </w:rPr>
              <w:t xml:space="preserve">on poverty and hunger reduction, and environmental sustainability. The FARA Secretariat is mandated by the African Union Commission (AUC) to serve as its technical agency on agricultural research and development (ARD). FARA was the lead continental institution responsible for the implementation of the Comprehensive Africa Agricultural Development Programme (CAADP) Pillar IV on agricultural research, technology dissemination and adoption. In the current CAADP Sustaining the Momentum (2014), FARA facilitates the </w:t>
            </w:r>
            <w:r w:rsidR="0041555F" w:rsidRPr="00AE6A7E">
              <w:rPr>
                <w:rFonts w:eastAsia="Times New Roman" w:cs="Times New Roman"/>
                <w:sz w:val="24"/>
                <w:szCs w:val="24"/>
                <w:lang w:val="en-GB" w:eastAsia="en-GB"/>
              </w:rPr>
              <w:t>Technical N</w:t>
            </w:r>
            <w:r w:rsidRPr="00AE6A7E">
              <w:rPr>
                <w:rFonts w:eastAsia="Times New Roman" w:cs="Times New Roman"/>
                <w:sz w:val="24"/>
                <w:szCs w:val="24"/>
                <w:lang w:val="en-GB" w:eastAsia="en-GB"/>
              </w:rPr>
              <w:t>etwork on Research and Extension</w:t>
            </w:r>
            <w:r w:rsidR="0041555F" w:rsidRPr="00AE6A7E">
              <w:rPr>
                <w:rFonts w:eastAsia="Times New Roman" w:cs="Times New Roman"/>
                <w:sz w:val="24"/>
                <w:szCs w:val="24"/>
                <w:lang w:val="en-GB" w:eastAsia="en-GB"/>
              </w:rPr>
              <w:t xml:space="preserve"> (TNRE)</w:t>
            </w:r>
            <w:r w:rsidRPr="00AE6A7E">
              <w:rPr>
                <w:rFonts w:eastAsia="Times New Roman" w:cs="Times New Roman"/>
                <w:sz w:val="24"/>
                <w:szCs w:val="24"/>
                <w:lang w:val="en-GB" w:eastAsia="en-GB"/>
              </w:rPr>
              <w:t xml:space="preserve">. </w:t>
            </w:r>
          </w:p>
          <w:p w:rsidR="00554E27" w:rsidRPr="00AE6A7E" w:rsidRDefault="00554E27" w:rsidP="008F3156">
            <w:pPr>
              <w:spacing w:after="0" w:line="240" w:lineRule="auto"/>
              <w:jc w:val="both"/>
              <w:rPr>
                <w:rFonts w:eastAsia="Times New Roman" w:cs="Times New Roman"/>
                <w:sz w:val="24"/>
                <w:szCs w:val="24"/>
                <w:lang w:val="en-GB" w:eastAsia="en-GB"/>
              </w:rPr>
            </w:pPr>
          </w:p>
          <w:p w:rsidR="00AE6A7E" w:rsidRPr="00AE6A7E" w:rsidRDefault="00AE6A7E" w:rsidP="008F3156">
            <w:pPr>
              <w:pStyle w:val="Default"/>
              <w:jc w:val="both"/>
              <w:rPr>
                <w:rFonts w:asciiTheme="minorHAnsi" w:hAnsiTheme="minorHAnsi"/>
                <w:sz w:val="22"/>
                <w:szCs w:val="22"/>
              </w:rPr>
            </w:pPr>
            <w:r w:rsidRPr="00AE6A7E">
              <w:rPr>
                <w:rFonts w:asciiTheme="minorHAnsi" w:hAnsiTheme="minorHAnsi"/>
                <w:sz w:val="22"/>
                <w:szCs w:val="22"/>
              </w:rPr>
              <w:t xml:space="preserve">Since November </w:t>
            </w:r>
            <w:r>
              <w:rPr>
                <w:rFonts w:asciiTheme="minorHAnsi" w:hAnsiTheme="minorHAnsi"/>
                <w:sz w:val="22"/>
                <w:szCs w:val="22"/>
              </w:rPr>
              <w:t xml:space="preserve">2018, FARA with </w:t>
            </w:r>
            <w:r w:rsidRPr="00AE6A7E">
              <w:rPr>
                <w:rFonts w:asciiTheme="minorHAnsi" w:hAnsiTheme="minorHAnsi"/>
                <w:sz w:val="22"/>
                <w:szCs w:val="22"/>
              </w:rPr>
              <w:t>partners, are implementing the Long term European-African Partnership for Food Nutrition Security and Sustainable Agriculture (LEAP4FNSSA)</w:t>
            </w:r>
            <w:r w:rsidR="00425046">
              <w:rPr>
                <w:rFonts w:asciiTheme="minorHAnsi" w:hAnsiTheme="minorHAnsi"/>
                <w:sz w:val="22"/>
                <w:szCs w:val="22"/>
              </w:rPr>
              <w:t xml:space="preserve"> project. </w:t>
            </w:r>
            <w:r w:rsidRPr="00AE6A7E">
              <w:rPr>
                <w:rFonts w:asciiTheme="minorHAnsi" w:hAnsiTheme="minorHAnsi"/>
                <w:sz w:val="22"/>
                <w:szCs w:val="22"/>
              </w:rPr>
              <w:t xml:space="preserve">The general objective of LEAP4FNSSA is to establish a sustainable platform for the efficient and coherent implementation of the AU-EU Research and Innovation Partnership as described in the AU-EU Roadmap on FNSSA. </w:t>
            </w:r>
          </w:p>
          <w:p w:rsidR="00554E27" w:rsidRPr="00B61474" w:rsidRDefault="00AE6A7E" w:rsidP="008F3156">
            <w:pPr>
              <w:pStyle w:val="Default"/>
              <w:jc w:val="both"/>
              <w:rPr>
                <w:rFonts w:asciiTheme="minorHAnsi" w:hAnsiTheme="minorHAnsi"/>
                <w:sz w:val="22"/>
                <w:szCs w:val="22"/>
              </w:rPr>
            </w:pPr>
            <w:r w:rsidRPr="00AE6A7E">
              <w:rPr>
                <w:rFonts w:asciiTheme="minorHAnsi" w:hAnsiTheme="minorHAnsi"/>
                <w:sz w:val="22"/>
                <w:szCs w:val="22"/>
              </w:rPr>
              <w:t xml:space="preserve">LEAP4FNSSA seeks to improve the effectiveness </w:t>
            </w:r>
            <w:r w:rsidR="00425046">
              <w:rPr>
                <w:rFonts w:asciiTheme="minorHAnsi" w:hAnsiTheme="minorHAnsi"/>
                <w:sz w:val="22"/>
                <w:szCs w:val="22"/>
              </w:rPr>
              <w:t xml:space="preserve">and </w:t>
            </w:r>
            <w:r w:rsidR="00B61474">
              <w:rPr>
                <w:rFonts w:asciiTheme="minorHAnsi" w:hAnsiTheme="minorHAnsi"/>
                <w:sz w:val="22"/>
                <w:szCs w:val="22"/>
              </w:rPr>
              <w:t xml:space="preserve">coherence </w:t>
            </w:r>
            <w:r w:rsidRPr="00AE6A7E">
              <w:rPr>
                <w:rFonts w:asciiTheme="minorHAnsi" w:hAnsiTheme="minorHAnsi"/>
                <w:sz w:val="22"/>
                <w:szCs w:val="22"/>
              </w:rPr>
              <w:t xml:space="preserve">of the AU-EU FNSSA Partnership </w:t>
            </w:r>
            <w:r w:rsidR="00B61474">
              <w:rPr>
                <w:rFonts w:asciiTheme="minorHAnsi" w:hAnsiTheme="minorHAnsi"/>
                <w:sz w:val="22"/>
                <w:szCs w:val="22"/>
              </w:rPr>
              <w:t xml:space="preserve">roadmap </w:t>
            </w:r>
            <w:r w:rsidRPr="00AE6A7E">
              <w:rPr>
                <w:rFonts w:asciiTheme="minorHAnsi" w:hAnsiTheme="minorHAnsi"/>
                <w:sz w:val="22"/>
                <w:szCs w:val="22"/>
              </w:rPr>
              <w:t>by contributing to the creation of strategic FNSSA Allia</w:t>
            </w:r>
            <w:r w:rsidR="00B61474">
              <w:rPr>
                <w:rFonts w:asciiTheme="minorHAnsi" w:hAnsiTheme="minorHAnsi"/>
                <w:sz w:val="22"/>
                <w:szCs w:val="22"/>
              </w:rPr>
              <w:t>nces in research and innovation</w:t>
            </w:r>
            <w:r w:rsidRPr="00AE6A7E">
              <w:rPr>
                <w:rFonts w:asciiTheme="minorHAnsi" w:hAnsiTheme="minorHAnsi"/>
                <w:sz w:val="22"/>
                <w:szCs w:val="22"/>
              </w:rPr>
              <w:t xml:space="preserve"> w</w:t>
            </w:r>
            <w:r w:rsidR="00B61474">
              <w:rPr>
                <w:rFonts w:asciiTheme="minorHAnsi" w:hAnsiTheme="minorHAnsi"/>
                <w:sz w:val="22"/>
                <w:szCs w:val="22"/>
              </w:rPr>
              <w:t xml:space="preserve">ith the aim of </w:t>
            </w:r>
            <w:r w:rsidR="00425046">
              <w:rPr>
                <w:rFonts w:asciiTheme="minorHAnsi" w:hAnsiTheme="minorHAnsi"/>
                <w:sz w:val="22"/>
                <w:szCs w:val="22"/>
              </w:rPr>
              <w:t>establish a multi-stakeholder partnership platform of African-European partners that includes funders, private sector, researchers, policymakers, farmers</w:t>
            </w:r>
            <w:r w:rsidR="00B61474">
              <w:rPr>
                <w:rFonts w:asciiTheme="minorHAnsi" w:hAnsiTheme="minorHAnsi"/>
                <w:sz w:val="22"/>
                <w:szCs w:val="22"/>
              </w:rPr>
              <w:t xml:space="preserve"> etc. to implement the AU-EU research and innovation roadmap. </w:t>
            </w:r>
          </w:p>
        </w:tc>
      </w:tr>
      <w:tr w:rsidR="00554E27" w:rsidRPr="00AE6A7E" w:rsidTr="00E31CE9">
        <w:trPr>
          <w:trHeight w:val="620"/>
          <w:jc w:val="center"/>
        </w:trPr>
        <w:tc>
          <w:tcPr>
            <w:tcW w:w="1530" w:type="dxa"/>
            <w:tcMar>
              <w:top w:w="0" w:type="dxa"/>
              <w:left w:w="0" w:type="dxa"/>
              <w:bottom w:w="0" w:type="dxa"/>
              <w:right w:w="142" w:type="dxa"/>
            </w:tcMar>
          </w:tcPr>
          <w:p w:rsidR="00554E27" w:rsidRPr="00AE6A7E" w:rsidRDefault="00554E27" w:rsidP="0082031A">
            <w:pPr>
              <w:spacing w:after="10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Objectives</w:t>
            </w:r>
          </w:p>
        </w:tc>
        <w:tc>
          <w:tcPr>
            <w:tcW w:w="8159" w:type="dxa"/>
            <w:tcMar>
              <w:top w:w="0" w:type="dxa"/>
              <w:left w:w="142" w:type="dxa"/>
              <w:bottom w:w="0" w:type="dxa"/>
              <w:right w:w="72" w:type="dxa"/>
            </w:tcMar>
          </w:tcPr>
          <w:p w:rsidR="00554E27" w:rsidRPr="00AE6A7E" w:rsidRDefault="00554E27" w:rsidP="008F3156">
            <w:pPr>
              <w:spacing w:after="0" w:line="240" w:lineRule="auto"/>
              <w:jc w:val="both"/>
              <w:rPr>
                <w:rFonts w:eastAsia="Times New Roman" w:cs="Times New Roman"/>
                <w:sz w:val="24"/>
                <w:szCs w:val="24"/>
                <w:lang w:val="en-GB" w:eastAsia="en-GB"/>
              </w:rPr>
            </w:pPr>
            <w:r w:rsidRPr="00AE6A7E">
              <w:rPr>
                <w:rFonts w:eastAsia="Times New Roman" w:cs="Times New Roman"/>
                <w:sz w:val="24"/>
                <w:szCs w:val="24"/>
                <w:lang w:val="en-GB" w:eastAsia="en-GB"/>
              </w:rPr>
              <w:t xml:space="preserve">The main objective of the side event is to </w:t>
            </w:r>
            <w:r w:rsidR="0055626B">
              <w:rPr>
                <w:rFonts w:eastAsia="Times New Roman" w:cs="Times New Roman"/>
                <w:sz w:val="24"/>
                <w:szCs w:val="24"/>
                <w:lang w:val="en-GB" w:eastAsia="en-GB"/>
              </w:rPr>
              <w:t xml:space="preserve">mobilize stakeholders around the </w:t>
            </w:r>
            <w:r w:rsidR="00586CCC">
              <w:rPr>
                <w:rFonts w:eastAsia="Times New Roman" w:cs="Times New Roman"/>
                <w:sz w:val="24"/>
                <w:szCs w:val="24"/>
                <w:lang w:val="en-GB" w:eastAsia="en-GB"/>
              </w:rPr>
              <w:t xml:space="preserve">platform to implement the </w:t>
            </w:r>
            <w:r w:rsidR="0055626B">
              <w:rPr>
                <w:rFonts w:eastAsia="Times New Roman" w:cs="Times New Roman"/>
                <w:sz w:val="24"/>
                <w:szCs w:val="24"/>
                <w:lang w:val="en-GB" w:eastAsia="en-GB"/>
              </w:rPr>
              <w:t xml:space="preserve">AU-EU R&amp;I roadmap on FNSSA. </w:t>
            </w:r>
          </w:p>
          <w:p w:rsidR="0055626B" w:rsidRDefault="00554E27" w:rsidP="008F3156">
            <w:pPr>
              <w:spacing w:after="0" w:line="240" w:lineRule="auto"/>
              <w:jc w:val="both"/>
              <w:rPr>
                <w:rFonts w:eastAsia="Times New Roman" w:cs="Times New Roman"/>
                <w:sz w:val="24"/>
                <w:szCs w:val="24"/>
                <w:lang w:val="en-GB" w:eastAsia="en-GB"/>
              </w:rPr>
            </w:pPr>
            <w:r w:rsidRPr="00AE6A7E">
              <w:rPr>
                <w:rFonts w:eastAsia="Times New Roman" w:cs="Times New Roman"/>
                <w:sz w:val="24"/>
                <w:szCs w:val="24"/>
                <w:lang w:val="en-GB" w:eastAsia="en-GB"/>
              </w:rPr>
              <w:t xml:space="preserve">The specific objectives are:  </w:t>
            </w:r>
          </w:p>
          <w:p w:rsidR="00554E27" w:rsidRPr="0055626B" w:rsidRDefault="0055626B" w:rsidP="008F3156">
            <w:pPr>
              <w:pStyle w:val="ListParagraph"/>
              <w:numPr>
                <w:ilvl w:val="0"/>
                <w:numId w:val="4"/>
              </w:numPr>
              <w:spacing w:after="0" w:line="240" w:lineRule="auto"/>
              <w:jc w:val="both"/>
              <w:rPr>
                <w:rFonts w:eastAsia="Times New Roman" w:cs="Times New Roman"/>
                <w:sz w:val="24"/>
                <w:szCs w:val="24"/>
                <w:lang w:val="en-GB" w:eastAsia="en-GB"/>
              </w:rPr>
            </w:pPr>
            <w:r>
              <w:rPr>
                <w:rFonts w:eastAsia="Times New Roman" w:cs="Times New Roman"/>
                <w:sz w:val="24"/>
                <w:szCs w:val="24"/>
                <w:lang w:val="en-GB" w:eastAsia="en-GB"/>
              </w:rPr>
              <w:t xml:space="preserve">Mobilize AU-EU stakeholders </w:t>
            </w:r>
            <w:r w:rsidR="00961089">
              <w:rPr>
                <w:rFonts w:eastAsia="Times New Roman" w:cs="Times New Roman"/>
                <w:sz w:val="24"/>
                <w:szCs w:val="24"/>
                <w:lang w:val="en-GB" w:eastAsia="en-GB"/>
              </w:rPr>
              <w:t xml:space="preserve">(specifically Africans) </w:t>
            </w:r>
            <w:r>
              <w:rPr>
                <w:rFonts w:eastAsia="Times New Roman" w:cs="Times New Roman"/>
                <w:sz w:val="24"/>
                <w:szCs w:val="24"/>
                <w:lang w:val="en-GB" w:eastAsia="en-GB"/>
              </w:rPr>
              <w:t xml:space="preserve">to support the </w:t>
            </w:r>
            <w:r w:rsidR="00961089">
              <w:rPr>
                <w:rFonts w:eastAsia="Times New Roman" w:cs="Times New Roman"/>
                <w:sz w:val="24"/>
                <w:szCs w:val="24"/>
                <w:lang w:val="en-GB" w:eastAsia="en-GB"/>
              </w:rPr>
              <w:t xml:space="preserve">implementation of </w:t>
            </w:r>
            <w:r w:rsidR="001C7BF7">
              <w:rPr>
                <w:rFonts w:eastAsia="Times New Roman" w:cs="Times New Roman"/>
                <w:sz w:val="24"/>
                <w:szCs w:val="24"/>
                <w:lang w:val="en-GB" w:eastAsia="en-GB"/>
              </w:rPr>
              <w:t>AU-EU R&amp;</w:t>
            </w:r>
            <w:r>
              <w:rPr>
                <w:rFonts w:eastAsia="Times New Roman" w:cs="Times New Roman"/>
                <w:sz w:val="24"/>
                <w:szCs w:val="24"/>
                <w:lang w:val="en-GB" w:eastAsia="en-GB"/>
              </w:rPr>
              <w:t>I roadmap on FNSSA</w:t>
            </w:r>
            <w:r w:rsidR="00961089">
              <w:rPr>
                <w:rFonts w:eastAsia="Times New Roman" w:cs="Times New Roman"/>
                <w:sz w:val="24"/>
                <w:szCs w:val="24"/>
                <w:lang w:val="en-GB" w:eastAsia="en-GB"/>
              </w:rPr>
              <w:t xml:space="preserve"> for improved food and nutrition security. </w:t>
            </w:r>
            <w:r>
              <w:rPr>
                <w:rFonts w:eastAsia="Times New Roman" w:cs="Times New Roman"/>
                <w:sz w:val="24"/>
                <w:szCs w:val="24"/>
                <w:lang w:val="en-GB" w:eastAsia="en-GB"/>
              </w:rPr>
              <w:t xml:space="preserve">  </w:t>
            </w:r>
            <w:r w:rsidR="00554E27" w:rsidRPr="0055626B">
              <w:rPr>
                <w:rFonts w:eastAsia="Times New Roman" w:cs="Times New Roman"/>
                <w:sz w:val="24"/>
                <w:szCs w:val="24"/>
                <w:lang w:val="en-GB" w:eastAsia="en-GB"/>
              </w:rPr>
              <w:t xml:space="preserve">   </w:t>
            </w:r>
          </w:p>
          <w:p w:rsidR="00554E27" w:rsidRPr="0055626B" w:rsidRDefault="0055626B" w:rsidP="008F3156">
            <w:pPr>
              <w:numPr>
                <w:ilvl w:val="0"/>
                <w:numId w:val="4"/>
              </w:numPr>
              <w:spacing w:after="0" w:line="240" w:lineRule="auto"/>
              <w:jc w:val="both"/>
              <w:rPr>
                <w:rFonts w:eastAsia="Times New Roman" w:cs="Times New Roman"/>
                <w:sz w:val="24"/>
                <w:szCs w:val="24"/>
                <w:lang w:val="en-GB" w:eastAsia="en-GB"/>
              </w:rPr>
            </w:pPr>
            <w:r>
              <w:rPr>
                <w:rFonts w:eastAsia="Times New Roman" w:cs="Times New Roman"/>
                <w:sz w:val="24"/>
                <w:szCs w:val="24"/>
                <w:lang w:val="en-GB" w:eastAsia="en-GB"/>
              </w:rPr>
              <w:t xml:space="preserve">Inform partners on the </w:t>
            </w:r>
            <w:r w:rsidR="00554E27" w:rsidRPr="00AE6A7E">
              <w:rPr>
                <w:rFonts w:eastAsia="Times New Roman" w:cs="Times New Roman"/>
                <w:sz w:val="24"/>
                <w:szCs w:val="24"/>
                <w:lang w:val="en-GB" w:eastAsia="en-GB"/>
              </w:rPr>
              <w:t xml:space="preserve">progress made and challenges met in the implementation of the </w:t>
            </w:r>
            <w:r>
              <w:rPr>
                <w:rFonts w:eastAsia="Times New Roman" w:cs="Times New Roman"/>
                <w:sz w:val="24"/>
                <w:szCs w:val="24"/>
                <w:lang w:val="en-GB" w:eastAsia="en-GB"/>
              </w:rPr>
              <w:t>LEAP4FNSSA</w:t>
            </w:r>
            <w:r w:rsidR="00961089">
              <w:rPr>
                <w:rFonts w:eastAsia="Times New Roman" w:cs="Times New Roman"/>
                <w:sz w:val="24"/>
                <w:szCs w:val="24"/>
                <w:lang w:val="en-GB" w:eastAsia="en-GB"/>
              </w:rPr>
              <w:t xml:space="preserve"> and the establishment of the platform</w:t>
            </w:r>
            <w:r w:rsidR="00554E27" w:rsidRPr="00AE6A7E">
              <w:rPr>
                <w:rFonts w:eastAsia="Times New Roman" w:cs="Times New Roman"/>
                <w:sz w:val="24"/>
                <w:szCs w:val="24"/>
                <w:lang w:val="en-GB" w:eastAsia="en-GB"/>
              </w:rPr>
              <w:t>.</w:t>
            </w:r>
            <w:r w:rsidR="00554E27" w:rsidRPr="0055626B">
              <w:rPr>
                <w:rFonts w:eastAsia="Times New Roman" w:cs="Times New Roman"/>
                <w:sz w:val="24"/>
                <w:szCs w:val="24"/>
                <w:lang w:val="en-GB" w:eastAsia="en-GB"/>
              </w:rPr>
              <w:t xml:space="preserve">  </w:t>
            </w:r>
          </w:p>
        </w:tc>
      </w:tr>
      <w:tr w:rsidR="00554E27" w:rsidRPr="00AE6A7E" w:rsidTr="0082031A">
        <w:trPr>
          <w:trHeight w:val="1332"/>
          <w:jc w:val="center"/>
        </w:trPr>
        <w:tc>
          <w:tcPr>
            <w:tcW w:w="1530" w:type="dxa"/>
            <w:tcMar>
              <w:top w:w="0" w:type="dxa"/>
              <w:left w:w="0" w:type="dxa"/>
              <w:bottom w:w="0" w:type="dxa"/>
              <w:right w:w="142" w:type="dxa"/>
            </w:tcMar>
          </w:tcPr>
          <w:p w:rsidR="00554E27" w:rsidRPr="00AE6A7E" w:rsidRDefault="00554E27" w:rsidP="0082031A">
            <w:pPr>
              <w:spacing w:after="10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Outputs &amp; milestones</w:t>
            </w:r>
          </w:p>
        </w:tc>
        <w:tc>
          <w:tcPr>
            <w:tcW w:w="8159" w:type="dxa"/>
            <w:tcMar>
              <w:top w:w="0" w:type="dxa"/>
              <w:left w:w="142" w:type="dxa"/>
              <w:bottom w:w="0" w:type="dxa"/>
              <w:right w:w="72" w:type="dxa"/>
            </w:tcMar>
          </w:tcPr>
          <w:p w:rsidR="00554E27" w:rsidRPr="00AE6A7E" w:rsidRDefault="000377FC" w:rsidP="008F3156">
            <w:pPr>
              <w:spacing w:after="0" w:line="240" w:lineRule="auto"/>
              <w:contextualSpacing/>
              <w:jc w:val="both"/>
              <w:rPr>
                <w:rFonts w:eastAsia="Times New Roman" w:cs="Times New Roman"/>
                <w:sz w:val="24"/>
                <w:szCs w:val="24"/>
              </w:rPr>
            </w:pPr>
            <w:r>
              <w:rPr>
                <w:rFonts w:eastAsia="Times New Roman" w:cs="Times New Roman"/>
                <w:sz w:val="24"/>
                <w:szCs w:val="24"/>
              </w:rPr>
              <w:t>Among t</w:t>
            </w:r>
            <w:r w:rsidR="00554E27" w:rsidRPr="00AE6A7E">
              <w:rPr>
                <w:rFonts w:eastAsia="Times New Roman" w:cs="Times New Roman"/>
                <w:sz w:val="24"/>
                <w:szCs w:val="24"/>
              </w:rPr>
              <w:t xml:space="preserve">he main outputs and outcomes expected from the side events we can mention: </w:t>
            </w:r>
          </w:p>
          <w:p w:rsidR="00554E27" w:rsidRPr="00AE6A7E" w:rsidRDefault="00554E27" w:rsidP="008F3156">
            <w:pPr>
              <w:numPr>
                <w:ilvl w:val="0"/>
                <w:numId w:val="5"/>
              </w:numPr>
              <w:spacing w:after="0" w:line="240" w:lineRule="auto"/>
              <w:contextualSpacing/>
              <w:jc w:val="both"/>
              <w:rPr>
                <w:rFonts w:eastAsia="Times New Roman" w:cs="Times New Roman"/>
                <w:sz w:val="24"/>
                <w:szCs w:val="24"/>
              </w:rPr>
            </w:pPr>
            <w:r w:rsidRPr="00AE6A7E">
              <w:rPr>
                <w:rFonts w:eastAsia="Times New Roman" w:cs="Times New Roman"/>
                <w:sz w:val="24"/>
                <w:szCs w:val="24"/>
              </w:rPr>
              <w:t xml:space="preserve">Increased understanding of the </w:t>
            </w:r>
            <w:r w:rsidR="000377FC">
              <w:rPr>
                <w:rFonts w:eastAsia="Times New Roman" w:cs="Times New Roman"/>
                <w:sz w:val="24"/>
                <w:szCs w:val="24"/>
              </w:rPr>
              <w:t xml:space="preserve">LEAP4FNSSA for a better engagement by </w:t>
            </w:r>
            <w:r w:rsidR="00E3380D">
              <w:rPr>
                <w:rFonts w:eastAsia="Times New Roman" w:cs="Times New Roman"/>
                <w:sz w:val="24"/>
                <w:szCs w:val="24"/>
              </w:rPr>
              <w:t>different multi-</w:t>
            </w:r>
            <w:r w:rsidR="000377FC">
              <w:rPr>
                <w:rFonts w:eastAsia="Times New Roman" w:cs="Times New Roman"/>
                <w:sz w:val="24"/>
                <w:szCs w:val="24"/>
              </w:rPr>
              <w:t>stakeholder</w:t>
            </w:r>
            <w:r w:rsidR="00E3380D">
              <w:rPr>
                <w:rFonts w:eastAsia="Times New Roman" w:cs="Times New Roman"/>
                <w:sz w:val="24"/>
                <w:szCs w:val="24"/>
              </w:rPr>
              <w:t xml:space="preserve"> partnership</w:t>
            </w:r>
            <w:r w:rsidR="000377FC">
              <w:rPr>
                <w:rFonts w:eastAsia="Times New Roman" w:cs="Times New Roman"/>
                <w:sz w:val="24"/>
                <w:szCs w:val="24"/>
              </w:rPr>
              <w:t>s</w:t>
            </w:r>
            <w:r w:rsidRPr="00AE6A7E">
              <w:rPr>
                <w:rFonts w:eastAsia="Times New Roman" w:cs="Times New Roman"/>
                <w:sz w:val="24"/>
                <w:szCs w:val="24"/>
              </w:rPr>
              <w:t xml:space="preserve">.  </w:t>
            </w:r>
          </w:p>
          <w:p w:rsidR="00554E27" w:rsidRPr="00AE6A7E" w:rsidRDefault="00F8020A" w:rsidP="008F3156">
            <w:pPr>
              <w:numPr>
                <w:ilvl w:val="0"/>
                <w:numId w:val="5"/>
              </w:numPr>
              <w:spacing w:after="0" w:line="240" w:lineRule="auto"/>
              <w:contextualSpacing/>
              <w:jc w:val="both"/>
              <w:rPr>
                <w:rFonts w:eastAsia="Times New Roman" w:cs="Times New Roman"/>
                <w:b/>
                <w:bCs/>
                <w:i/>
                <w:sz w:val="24"/>
                <w:szCs w:val="24"/>
                <w:lang w:val="en-GB"/>
              </w:rPr>
            </w:pPr>
            <w:r>
              <w:rPr>
                <w:rFonts w:eastAsia="Times New Roman" w:cs="Times New Roman"/>
                <w:sz w:val="24"/>
                <w:szCs w:val="24"/>
              </w:rPr>
              <w:t xml:space="preserve">In </w:t>
            </w:r>
            <w:r w:rsidR="006B3782">
              <w:rPr>
                <w:rFonts w:eastAsia="Times New Roman" w:cs="Times New Roman"/>
                <w:sz w:val="24"/>
                <w:szCs w:val="24"/>
              </w:rPr>
              <w:t xml:space="preserve">medium </w:t>
            </w:r>
            <w:r>
              <w:rPr>
                <w:rFonts w:eastAsia="Times New Roman" w:cs="Times New Roman"/>
                <w:sz w:val="24"/>
                <w:szCs w:val="24"/>
              </w:rPr>
              <w:t xml:space="preserve">term we expect an increased participation of African stakeholders in the LEAP4FNSSA for a balanced partnership. </w:t>
            </w:r>
          </w:p>
        </w:tc>
      </w:tr>
      <w:tr w:rsidR="00554E27" w:rsidRPr="00AE6A7E" w:rsidTr="0082031A">
        <w:trPr>
          <w:trHeight w:val="890"/>
          <w:jc w:val="center"/>
        </w:trPr>
        <w:tc>
          <w:tcPr>
            <w:tcW w:w="1530" w:type="dxa"/>
            <w:tcMar>
              <w:top w:w="0" w:type="dxa"/>
              <w:left w:w="0" w:type="dxa"/>
              <w:bottom w:w="0" w:type="dxa"/>
              <w:right w:w="142" w:type="dxa"/>
            </w:tcMar>
          </w:tcPr>
          <w:p w:rsidR="00554E27" w:rsidRPr="00AE6A7E" w:rsidRDefault="00554E27" w:rsidP="0082031A">
            <w:pPr>
              <w:spacing w:after="10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Approach &amp; activities</w:t>
            </w:r>
          </w:p>
        </w:tc>
        <w:tc>
          <w:tcPr>
            <w:tcW w:w="8159" w:type="dxa"/>
            <w:tcMar>
              <w:top w:w="0" w:type="dxa"/>
              <w:left w:w="142" w:type="dxa"/>
              <w:bottom w:w="0" w:type="dxa"/>
              <w:right w:w="72" w:type="dxa"/>
            </w:tcMar>
          </w:tcPr>
          <w:p w:rsidR="00554E27" w:rsidRPr="00AE6A7E" w:rsidRDefault="00554E27" w:rsidP="008F3156">
            <w:pPr>
              <w:spacing w:after="0" w:line="240" w:lineRule="auto"/>
              <w:jc w:val="both"/>
              <w:rPr>
                <w:rFonts w:eastAsia="Times New Roman" w:cs="Times New Roman"/>
                <w:sz w:val="24"/>
                <w:szCs w:val="24"/>
                <w:lang w:eastAsia="en-GB"/>
              </w:rPr>
            </w:pPr>
            <w:r w:rsidRPr="00AE6A7E">
              <w:rPr>
                <w:rFonts w:eastAsia="Times New Roman" w:cs="Times New Roman"/>
                <w:sz w:val="24"/>
                <w:szCs w:val="24"/>
                <w:lang w:val="en-GB" w:eastAsia="en-GB"/>
              </w:rPr>
              <w:t>Two experts</w:t>
            </w:r>
            <w:r w:rsidR="00AC0FF9">
              <w:rPr>
                <w:rFonts w:eastAsia="Times New Roman" w:cs="Times New Roman"/>
                <w:sz w:val="24"/>
                <w:szCs w:val="24"/>
                <w:lang w:val="en-GB" w:eastAsia="en-GB"/>
              </w:rPr>
              <w:t xml:space="preserve">, an African and a European,  </w:t>
            </w:r>
            <w:r w:rsidRPr="00AE6A7E">
              <w:rPr>
                <w:rFonts w:eastAsia="Times New Roman" w:cs="Times New Roman"/>
                <w:sz w:val="24"/>
                <w:szCs w:val="24"/>
                <w:lang w:val="en-GB" w:eastAsia="en-GB"/>
              </w:rPr>
              <w:t xml:space="preserve"> with knowledge on </w:t>
            </w:r>
            <w:r w:rsidR="00303D8F">
              <w:rPr>
                <w:rFonts w:eastAsia="Times New Roman" w:cs="Times New Roman"/>
                <w:sz w:val="24"/>
                <w:szCs w:val="24"/>
                <w:lang w:val="en-GB" w:eastAsia="en-GB"/>
              </w:rPr>
              <w:t xml:space="preserve">LEAP4FNSSA </w:t>
            </w:r>
            <w:r w:rsidRPr="00AE6A7E">
              <w:rPr>
                <w:rFonts w:eastAsia="Times New Roman" w:cs="Times New Roman"/>
                <w:sz w:val="24"/>
                <w:szCs w:val="24"/>
                <w:lang w:val="en-GB" w:eastAsia="en-GB"/>
              </w:rPr>
              <w:t xml:space="preserve">will give </w:t>
            </w:r>
            <w:r w:rsidR="00303D8F">
              <w:rPr>
                <w:rFonts w:eastAsia="Times New Roman" w:cs="Times New Roman"/>
                <w:sz w:val="24"/>
                <w:szCs w:val="24"/>
                <w:lang w:val="en-GB" w:eastAsia="en-GB"/>
              </w:rPr>
              <w:t xml:space="preserve">a </w:t>
            </w:r>
            <w:r w:rsidRPr="00AE6A7E">
              <w:rPr>
                <w:rFonts w:eastAsia="Times New Roman" w:cs="Times New Roman"/>
                <w:sz w:val="24"/>
                <w:szCs w:val="24"/>
                <w:lang w:val="en-GB" w:eastAsia="en-GB"/>
              </w:rPr>
              <w:t>short presentation of ten (10) minutes each followed by discussion by stakeholders and recommendations drawn from the discussion.</w:t>
            </w:r>
          </w:p>
        </w:tc>
      </w:tr>
      <w:tr w:rsidR="00554E27" w:rsidRPr="00AE6A7E" w:rsidTr="00252921">
        <w:trPr>
          <w:cantSplit/>
          <w:trHeight w:val="1250"/>
          <w:jc w:val="center"/>
        </w:trPr>
        <w:tc>
          <w:tcPr>
            <w:tcW w:w="1530" w:type="dxa"/>
            <w:tcMar>
              <w:top w:w="0" w:type="dxa"/>
              <w:left w:w="0" w:type="dxa"/>
              <w:bottom w:w="0" w:type="dxa"/>
              <w:right w:w="142" w:type="dxa"/>
            </w:tcMar>
          </w:tcPr>
          <w:p w:rsidR="00554E27" w:rsidRPr="00AE6A7E" w:rsidRDefault="00554E27" w:rsidP="0082031A">
            <w:pPr>
              <w:spacing w:after="10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Impact &amp; beneficiaries</w:t>
            </w:r>
          </w:p>
        </w:tc>
        <w:tc>
          <w:tcPr>
            <w:tcW w:w="8159" w:type="dxa"/>
            <w:tcMar>
              <w:top w:w="0" w:type="dxa"/>
              <w:left w:w="142" w:type="dxa"/>
              <w:bottom w:w="0" w:type="dxa"/>
              <w:right w:w="72" w:type="dxa"/>
            </w:tcMar>
          </w:tcPr>
          <w:p w:rsidR="00303D8F" w:rsidRDefault="00554E27" w:rsidP="008F3156">
            <w:pPr>
              <w:numPr>
                <w:ilvl w:val="0"/>
                <w:numId w:val="1"/>
              </w:numPr>
              <w:spacing w:after="100" w:line="240" w:lineRule="auto"/>
              <w:jc w:val="both"/>
              <w:rPr>
                <w:rFonts w:eastAsia="Times New Roman" w:cs="Arial"/>
                <w:iCs/>
                <w:sz w:val="24"/>
                <w:szCs w:val="24"/>
                <w:lang w:val="en-GB" w:eastAsia="en-GB"/>
              </w:rPr>
            </w:pPr>
            <w:r w:rsidRPr="00AE6A7E">
              <w:rPr>
                <w:rFonts w:eastAsia="Times New Roman" w:cs="Arial"/>
                <w:iCs/>
                <w:sz w:val="24"/>
                <w:szCs w:val="24"/>
                <w:lang w:val="en-GB" w:eastAsia="en-GB"/>
              </w:rPr>
              <w:t xml:space="preserve">The short-term impact of the side event is a better understanding of the </w:t>
            </w:r>
            <w:r w:rsidR="00303D8F">
              <w:rPr>
                <w:rFonts w:eastAsia="Times New Roman" w:cs="Arial"/>
                <w:iCs/>
                <w:sz w:val="24"/>
                <w:szCs w:val="24"/>
                <w:lang w:val="en-GB" w:eastAsia="en-GB"/>
              </w:rPr>
              <w:t>LEAP4FNSSA for an improved participation of Africans in the HLPD.</w:t>
            </w:r>
          </w:p>
          <w:p w:rsidR="00554E27" w:rsidRPr="00AE6A7E" w:rsidRDefault="008A57CD" w:rsidP="008F3156">
            <w:pPr>
              <w:numPr>
                <w:ilvl w:val="0"/>
                <w:numId w:val="1"/>
              </w:numPr>
              <w:spacing w:after="100" w:line="240" w:lineRule="auto"/>
              <w:jc w:val="both"/>
              <w:rPr>
                <w:rFonts w:eastAsia="Times New Roman" w:cs="Arial"/>
                <w:iCs/>
                <w:sz w:val="24"/>
                <w:szCs w:val="24"/>
                <w:lang w:val="en-GB" w:eastAsia="en-GB"/>
              </w:rPr>
            </w:pPr>
            <w:r>
              <w:rPr>
                <w:rFonts w:eastAsia="Times New Roman" w:cs="Arial"/>
                <w:iCs/>
                <w:sz w:val="24"/>
                <w:szCs w:val="24"/>
                <w:lang w:val="en-GB" w:eastAsia="en-GB"/>
              </w:rPr>
              <w:t xml:space="preserve">Increased mobilization of African stakeholders </w:t>
            </w:r>
            <w:r w:rsidR="009D7951">
              <w:rPr>
                <w:rFonts w:eastAsia="Times New Roman" w:cs="Arial"/>
                <w:iCs/>
                <w:sz w:val="24"/>
                <w:szCs w:val="24"/>
                <w:lang w:val="en-GB" w:eastAsia="en-GB"/>
              </w:rPr>
              <w:t xml:space="preserve">for a balanced </w:t>
            </w:r>
            <w:r>
              <w:rPr>
                <w:rFonts w:eastAsia="Times New Roman" w:cs="Arial"/>
                <w:iCs/>
                <w:sz w:val="24"/>
                <w:szCs w:val="24"/>
                <w:lang w:val="en-GB" w:eastAsia="en-GB"/>
              </w:rPr>
              <w:t xml:space="preserve">partnership platform. </w:t>
            </w:r>
            <w:r w:rsidR="00554E27" w:rsidRPr="00AE6A7E">
              <w:rPr>
                <w:rFonts w:eastAsia="Times New Roman" w:cs="Arial"/>
                <w:iCs/>
                <w:sz w:val="24"/>
                <w:szCs w:val="24"/>
                <w:lang w:val="en-GB" w:eastAsia="en-GB"/>
              </w:rPr>
              <w:t xml:space="preserve">  </w:t>
            </w:r>
          </w:p>
        </w:tc>
      </w:tr>
      <w:tr w:rsidR="00554E27" w:rsidRPr="00AE6A7E" w:rsidTr="0082031A">
        <w:trPr>
          <w:trHeight w:val="630"/>
          <w:jc w:val="center"/>
        </w:trPr>
        <w:tc>
          <w:tcPr>
            <w:tcW w:w="1530" w:type="dxa"/>
            <w:tcMar>
              <w:top w:w="0" w:type="dxa"/>
              <w:left w:w="0" w:type="dxa"/>
              <w:bottom w:w="0" w:type="dxa"/>
              <w:right w:w="142" w:type="dxa"/>
            </w:tcMar>
          </w:tcPr>
          <w:p w:rsidR="00554E27" w:rsidRPr="00AE6A7E" w:rsidRDefault="00554E27" w:rsidP="0082031A">
            <w:pPr>
              <w:spacing w:after="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Activity location &amp; Date</w:t>
            </w:r>
          </w:p>
        </w:tc>
        <w:tc>
          <w:tcPr>
            <w:tcW w:w="8159" w:type="dxa"/>
            <w:tcMar>
              <w:top w:w="0" w:type="dxa"/>
              <w:left w:w="142" w:type="dxa"/>
              <w:bottom w:w="0" w:type="dxa"/>
              <w:right w:w="72" w:type="dxa"/>
            </w:tcMar>
          </w:tcPr>
          <w:p w:rsidR="00554E27" w:rsidRPr="00AE6A7E" w:rsidRDefault="00554E27" w:rsidP="008F3156">
            <w:pPr>
              <w:spacing w:after="0" w:line="240" w:lineRule="auto"/>
              <w:jc w:val="both"/>
              <w:rPr>
                <w:rFonts w:eastAsia="Times New Roman" w:cs="Arial"/>
                <w:iCs/>
                <w:sz w:val="24"/>
                <w:szCs w:val="24"/>
                <w:lang w:val="en-GB" w:eastAsia="en-GB"/>
              </w:rPr>
            </w:pPr>
            <w:r w:rsidRPr="00AE6A7E">
              <w:rPr>
                <w:rFonts w:eastAsia="Times New Roman" w:cs="Arial"/>
                <w:iCs/>
                <w:sz w:val="24"/>
                <w:szCs w:val="24"/>
                <w:lang w:val="en-GB" w:eastAsia="en-GB"/>
              </w:rPr>
              <w:t>The side event will be organized online backed up from FARA secretariat in Accra, Ghana. The side event will be organized during the FARA General Assembly on 24 and 25</w:t>
            </w:r>
            <w:r w:rsidRPr="00AE6A7E">
              <w:rPr>
                <w:rFonts w:eastAsia="Times New Roman" w:cs="Arial"/>
                <w:iCs/>
                <w:sz w:val="24"/>
                <w:szCs w:val="24"/>
                <w:vertAlign w:val="superscript"/>
                <w:lang w:val="en-GB" w:eastAsia="en-GB"/>
              </w:rPr>
              <w:t>th</w:t>
            </w:r>
            <w:r w:rsidRPr="00AE6A7E">
              <w:rPr>
                <w:rFonts w:eastAsia="Times New Roman" w:cs="Arial"/>
                <w:iCs/>
                <w:sz w:val="24"/>
                <w:szCs w:val="24"/>
                <w:lang w:val="en-GB" w:eastAsia="en-GB"/>
              </w:rPr>
              <w:t xml:space="preserve"> November 2020.  </w:t>
            </w:r>
          </w:p>
        </w:tc>
      </w:tr>
      <w:tr w:rsidR="00554E27" w:rsidRPr="00AE6A7E" w:rsidTr="0082031A">
        <w:trPr>
          <w:cantSplit/>
          <w:jc w:val="center"/>
        </w:trPr>
        <w:tc>
          <w:tcPr>
            <w:tcW w:w="1530" w:type="dxa"/>
            <w:tcMar>
              <w:top w:w="0" w:type="dxa"/>
              <w:left w:w="0" w:type="dxa"/>
              <w:bottom w:w="0" w:type="dxa"/>
              <w:right w:w="142" w:type="dxa"/>
            </w:tcMar>
          </w:tcPr>
          <w:p w:rsidR="00554E27" w:rsidRPr="00AE6A7E" w:rsidRDefault="00554E27" w:rsidP="0082031A">
            <w:pPr>
              <w:spacing w:before="100" w:after="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Collaborators</w:t>
            </w:r>
          </w:p>
        </w:tc>
        <w:tc>
          <w:tcPr>
            <w:tcW w:w="8159" w:type="dxa"/>
            <w:tcMar>
              <w:top w:w="0" w:type="dxa"/>
              <w:left w:w="142" w:type="dxa"/>
              <w:bottom w:w="0" w:type="dxa"/>
              <w:right w:w="72" w:type="dxa"/>
            </w:tcMar>
          </w:tcPr>
          <w:p w:rsidR="00554E27" w:rsidRPr="00AE6A7E" w:rsidRDefault="00554E27" w:rsidP="008F3156">
            <w:pPr>
              <w:spacing w:before="120" w:after="0" w:line="240" w:lineRule="auto"/>
              <w:jc w:val="both"/>
              <w:rPr>
                <w:rFonts w:eastAsia="Times New Roman" w:cs="Times New Roman"/>
                <w:sz w:val="24"/>
                <w:szCs w:val="24"/>
                <w:lang w:val="en-GB" w:eastAsia="en-GB"/>
              </w:rPr>
            </w:pPr>
            <w:r w:rsidRPr="00AE6A7E">
              <w:rPr>
                <w:rFonts w:eastAsia="Times New Roman" w:cs="Arial"/>
                <w:iCs/>
                <w:sz w:val="24"/>
                <w:szCs w:val="24"/>
                <w:lang w:val="en-GB" w:eastAsia="en-GB"/>
              </w:rPr>
              <w:t>All FARA clusters will contribute to the event that is led by Research, Policy and Investment (RPIn).</w:t>
            </w:r>
          </w:p>
        </w:tc>
      </w:tr>
      <w:tr w:rsidR="00554E27" w:rsidRPr="00AE6A7E" w:rsidTr="0082031A">
        <w:trPr>
          <w:trHeight w:val="548"/>
          <w:jc w:val="center"/>
        </w:trPr>
        <w:tc>
          <w:tcPr>
            <w:tcW w:w="1530" w:type="dxa"/>
            <w:tcMar>
              <w:top w:w="0" w:type="dxa"/>
              <w:left w:w="0" w:type="dxa"/>
              <w:bottom w:w="0" w:type="dxa"/>
              <w:right w:w="142" w:type="dxa"/>
            </w:tcMar>
          </w:tcPr>
          <w:p w:rsidR="00554E27" w:rsidRPr="00AE6A7E" w:rsidRDefault="00554E27" w:rsidP="0082031A">
            <w:pPr>
              <w:spacing w:before="100" w:after="0" w:line="240" w:lineRule="auto"/>
              <w:jc w:val="both"/>
              <w:outlineLvl w:val="0"/>
              <w:rPr>
                <w:rFonts w:eastAsia="Times New Roman" w:cs="Arial"/>
                <w:b/>
                <w:color w:val="008000"/>
                <w:kern w:val="36"/>
                <w:sz w:val="24"/>
                <w:szCs w:val="24"/>
                <w:lang w:val="en-GB" w:eastAsia="en-GB"/>
              </w:rPr>
            </w:pPr>
            <w:r w:rsidRPr="00AE6A7E">
              <w:rPr>
                <w:rFonts w:eastAsia="Times New Roman" w:cs="Arial"/>
                <w:b/>
                <w:color w:val="008000"/>
                <w:kern w:val="36"/>
                <w:sz w:val="24"/>
                <w:szCs w:val="24"/>
                <w:lang w:val="en-GB" w:eastAsia="en-GB"/>
              </w:rPr>
              <w:t>Budget</w:t>
            </w:r>
          </w:p>
        </w:tc>
        <w:tc>
          <w:tcPr>
            <w:tcW w:w="8159" w:type="dxa"/>
            <w:tcMar>
              <w:top w:w="0" w:type="dxa"/>
              <w:left w:w="142" w:type="dxa"/>
              <w:bottom w:w="0" w:type="dxa"/>
              <w:right w:w="72" w:type="dxa"/>
            </w:tcMar>
          </w:tcPr>
          <w:p w:rsidR="00554E27" w:rsidRPr="00AE6A7E" w:rsidRDefault="00554E27" w:rsidP="008F3156">
            <w:pPr>
              <w:spacing w:before="100" w:after="0" w:line="240" w:lineRule="auto"/>
              <w:jc w:val="both"/>
              <w:rPr>
                <w:rFonts w:eastAsia="Times New Roman" w:cs="Arial"/>
                <w:iCs/>
                <w:color w:val="000000"/>
                <w:sz w:val="24"/>
                <w:szCs w:val="24"/>
                <w:lang w:val="en-GB" w:eastAsia="en-GB"/>
              </w:rPr>
            </w:pPr>
            <w:r w:rsidRPr="00AE6A7E">
              <w:rPr>
                <w:rFonts w:eastAsia="Times New Roman" w:cs="Arial"/>
                <w:iCs/>
                <w:color w:val="000000"/>
                <w:sz w:val="24"/>
                <w:szCs w:val="24"/>
                <w:lang w:val="en-GB" w:eastAsia="en-GB"/>
              </w:rPr>
              <w:t xml:space="preserve">The cost related to this activity include the zoom payment and the cost of payment of one man-day of an expert who will speak and synthesize findings from the discussion. All these costs will be covered under the budget line: </w:t>
            </w:r>
            <w:r w:rsidR="004A28F3">
              <w:rPr>
                <w:rFonts w:eastAsia="Times New Roman" w:cs="Arial"/>
                <w:b/>
                <w:iCs/>
                <w:color w:val="000000"/>
                <w:sz w:val="24"/>
                <w:szCs w:val="24"/>
                <w:lang w:val="en-GB" w:eastAsia="en-GB"/>
              </w:rPr>
              <w:t>FAR0016R-DRI-RPIn-EURO</w:t>
            </w:r>
            <w:r w:rsidRPr="00AE6A7E">
              <w:rPr>
                <w:rFonts w:eastAsia="Times New Roman" w:cs="Arial"/>
                <w:iCs/>
                <w:color w:val="000000"/>
                <w:sz w:val="24"/>
                <w:szCs w:val="24"/>
                <w:lang w:val="en-GB" w:eastAsia="en-GB"/>
              </w:rPr>
              <w:t xml:space="preserve"> </w:t>
            </w:r>
            <w:r w:rsidRPr="00AE6A7E">
              <w:rPr>
                <w:rFonts w:eastAsia="Times New Roman" w:cs="Arial"/>
                <w:iCs/>
                <w:color w:val="000000"/>
                <w:sz w:val="24"/>
                <w:szCs w:val="24"/>
                <w:lang w:val="en-GB" w:eastAsia="en-GB"/>
              </w:rPr>
              <w:tab/>
            </w:r>
          </w:p>
        </w:tc>
      </w:tr>
    </w:tbl>
    <w:p w:rsidR="00554E27" w:rsidRPr="00AE6A7E" w:rsidRDefault="00554E27" w:rsidP="00554E27"/>
    <w:p w:rsidR="00554E27" w:rsidRPr="00AE6A7E" w:rsidRDefault="00554E27" w:rsidP="00554E27"/>
    <w:p w:rsidR="00554E27" w:rsidRPr="00AE6A7E" w:rsidRDefault="00554E27" w:rsidP="00554E27"/>
    <w:p w:rsidR="00432E48" w:rsidRPr="00AE6A7E" w:rsidRDefault="00432E48"/>
    <w:p w:rsidR="00554E27" w:rsidRPr="00AE6A7E" w:rsidRDefault="00554E27"/>
    <w:p w:rsidR="00554E27" w:rsidRPr="00AE6A7E" w:rsidRDefault="00554E27"/>
    <w:sectPr w:rsidR="00554E27" w:rsidRPr="00AE6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27455"/>
    <w:multiLevelType w:val="hybridMultilevel"/>
    <w:tmpl w:val="3E442970"/>
    <w:lvl w:ilvl="0" w:tplc="3698B25E">
      <w:start w:val="1"/>
      <w:numFmt w:val="bullet"/>
      <w:lvlText w:val="•"/>
      <w:lvlJc w:val="left"/>
      <w:pPr>
        <w:tabs>
          <w:tab w:val="num" w:pos="720"/>
        </w:tabs>
        <w:ind w:left="720" w:hanging="360"/>
      </w:pPr>
      <w:rPr>
        <w:rFonts w:ascii="Arial" w:hAnsi="Arial" w:hint="default"/>
      </w:rPr>
    </w:lvl>
    <w:lvl w:ilvl="1" w:tplc="3AE8633C" w:tentative="1">
      <w:start w:val="1"/>
      <w:numFmt w:val="bullet"/>
      <w:lvlText w:val="•"/>
      <w:lvlJc w:val="left"/>
      <w:pPr>
        <w:tabs>
          <w:tab w:val="num" w:pos="1440"/>
        </w:tabs>
        <w:ind w:left="1440" w:hanging="360"/>
      </w:pPr>
      <w:rPr>
        <w:rFonts w:ascii="Arial" w:hAnsi="Arial" w:hint="default"/>
      </w:rPr>
    </w:lvl>
    <w:lvl w:ilvl="2" w:tplc="76A282C8" w:tentative="1">
      <w:start w:val="1"/>
      <w:numFmt w:val="bullet"/>
      <w:lvlText w:val="•"/>
      <w:lvlJc w:val="left"/>
      <w:pPr>
        <w:tabs>
          <w:tab w:val="num" w:pos="2160"/>
        </w:tabs>
        <w:ind w:left="2160" w:hanging="360"/>
      </w:pPr>
      <w:rPr>
        <w:rFonts w:ascii="Arial" w:hAnsi="Arial" w:hint="default"/>
      </w:rPr>
    </w:lvl>
    <w:lvl w:ilvl="3" w:tplc="B8CA9B78" w:tentative="1">
      <w:start w:val="1"/>
      <w:numFmt w:val="bullet"/>
      <w:lvlText w:val="•"/>
      <w:lvlJc w:val="left"/>
      <w:pPr>
        <w:tabs>
          <w:tab w:val="num" w:pos="2880"/>
        </w:tabs>
        <w:ind w:left="2880" w:hanging="360"/>
      </w:pPr>
      <w:rPr>
        <w:rFonts w:ascii="Arial" w:hAnsi="Arial" w:hint="default"/>
      </w:rPr>
    </w:lvl>
    <w:lvl w:ilvl="4" w:tplc="BBF4FF4C" w:tentative="1">
      <w:start w:val="1"/>
      <w:numFmt w:val="bullet"/>
      <w:lvlText w:val="•"/>
      <w:lvlJc w:val="left"/>
      <w:pPr>
        <w:tabs>
          <w:tab w:val="num" w:pos="3600"/>
        </w:tabs>
        <w:ind w:left="3600" w:hanging="360"/>
      </w:pPr>
      <w:rPr>
        <w:rFonts w:ascii="Arial" w:hAnsi="Arial" w:hint="default"/>
      </w:rPr>
    </w:lvl>
    <w:lvl w:ilvl="5" w:tplc="CF22C098" w:tentative="1">
      <w:start w:val="1"/>
      <w:numFmt w:val="bullet"/>
      <w:lvlText w:val="•"/>
      <w:lvlJc w:val="left"/>
      <w:pPr>
        <w:tabs>
          <w:tab w:val="num" w:pos="4320"/>
        </w:tabs>
        <w:ind w:left="4320" w:hanging="360"/>
      </w:pPr>
      <w:rPr>
        <w:rFonts w:ascii="Arial" w:hAnsi="Arial" w:hint="default"/>
      </w:rPr>
    </w:lvl>
    <w:lvl w:ilvl="6" w:tplc="07362218" w:tentative="1">
      <w:start w:val="1"/>
      <w:numFmt w:val="bullet"/>
      <w:lvlText w:val="•"/>
      <w:lvlJc w:val="left"/>
      <w:pPr>
        <w:tabs>
          <w:tab w:val="num" w:pos="5040"/>
        </w:tabs>
        <w:ind w:left="5040" w:hanging="360"/>
      </w:pPr>
      <w:rPr>
        <w:rFonts w:ascii="Arial" w:hAnsi="Arial" w:hint="default"/>
      </w:rPr>
    </w:lvl>
    <w:lvl w:ilvl="7" w:tplc="58A66D72" w:tentative="1">
      <w:start w:val="1"/>
      <w:numFmt w:val="bullet"/>
      <w:lvlText w:val="•"/>
      <w:lvlJc w:val="left"/>
      <w:pPr>
        <w:tabs>
          <w:tab w:val="num" w:pos="5760"/>
        </w:tabs>
        <w:ind w:left="5760" w:hanging="360"/>
      </w:pPr>
      <w:rPr>
        <w:rFonts w:ascii="Arial" w:hAnsi="Arial" w:hint="default"/>
      </w:rPr>
    </w:lvl>
    <w:lvl w:ilvl="8" w:tplc="2264B1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4306AC"/>
    <w:multiLevelType w:val="hybridMultilevel"/>
    <w:tmpl w:val="2D82415A"/>
    <w:lvl w:ilvl="0" w:tplc="6CCC607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A72CE"/>
    <w:multiLevelType w:val="hybridMultilevel"/>
    <w:tmpl w:val="4440C1F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D8594A"/>
    <w:multiLevelType w:val="hybridMultilevel"/>
    <w:tmpl w:val="138C5830"/>
    <w:lvl w:ilvl="0" w:tplc="73969EA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8E2CDB"/>
    <w:multiLevelType w:val="hybridMultilevel"/>
    <w:tmpl w:val="273C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27"/>
    <w:rsid w:val="000002E0"/>
    <w:rsid w:val="00000617"/>
    <w:rsid w:val="00001375"/>
    <w:rsid w:val="000014E4"/>
    <w:rsid w:val="0000188A"/>
    <w:rsid w:val="00001C72"/>
    <w:rsid w:val="000026AE"/>
    <w:rsid w:val="00002ACF"/>
    <w:rsid w:val="00002BD1"/>
    <w:rsid w:val="00003063"/>
    <w:rsid w:val="000035E4"/>
    <w:rsid w:val="00003F86"/>
    <w:rsid w:val="00004125"/>
    <w:rsid w:val="0000446C"/>
    <w:rsid w:val="000046EB"/>
    <w:rsid w:val="00005509"/>
    <w:rsid w:val="00005BA0"/>
    <w:rsid w:val="00005DD3"/>
    <w:rsid w:val="00005EFD"/>
    <w:rsid w:val="000066D8"/>
    <w:rsid w:val="00006D5F"/>
    <w:rsid w:val="00006F45"/>
    <w:rsid w:val="00007B63"/>
    <w:rsid w:val="00007BCD"/>
    <w:rsid w:val="00010172"/>
    <w:rsid w:val="000110C9"/>
    <w:rsid w:val="0001114B"/>
    <w:rsid w:val="00011356"/>
    <w:rsid w:val="00011576"/>
    <w:rsid w:val="000118A8"/>
    <w:rsid w:val="000118C8"/>
    <w:rsid w:val="00011AA4"/>
    <w:rsid w:val="00011CF7"/>
    <w:rsid w:val="00011F50"/>
    <w:rsid w:val="00011F90"/>
    <w:rsid w:val="00011FD4"/>
    <w:rsid w:val="00011FF8"/>
    <w:rsid w:val="00012198"/>
    <w:rsid w:val="000122E7"/>
    <w:rsid w:val="000122E8"/>
    <w:rsid w:val="000133C1"/>
    <w:rsid w:val="00013A1E"/>
    <w:rsid w:val="00013C44"/>
    <w:rsid w:val="0001454E"/>
    <w:rsid w:val="00015795"/>
    <w:rsid w:val="00016759"/>
    <w:rsid w:val="00016A64"/>
    <w:rsid w:val="00016EF1"/>
    <w:rsid w:val="000170F5"/>
    <w:rsid w:val="00017874"/>
    <w:rsid w:val="000178AF"/>
    <w:rsid w:val="0001790F"/>
    <w:rsid w:val="00017BDD"/>
    <w:rsid w:val="00017E7F"/>
    <w:rsid w:val="00020B20"/>
    <w:rsid w:val="00022355"/>
    <w:rsid w:val="000224B5"/>
    <w:rsid w:val="00022507"/>
    <w:rsid w:val="00022718"/>
    <w:rsid w:val="00022A2A"/>
    <w:rsid w:val="00023116"/>
    <w:rsid w:val="0002499D"/>
    <w:rsid w:val="00024B96"/>
    <w:rsid w:val="00024D52"/>
    <w:rsid w:val="0002501E"/>
    <w:rsid w:val="00025222"/>
    <w:rsid w:val="0002538F"/>
    <w:rsid w:val="000259E6"/>
    <w:rsid w:val="000269EE"/>
    <w:rsid w:val="00026B2B"/>
    <w:rsid w:val="00026EDC"/>
    <w:rsid w:val="00027098"/>
    <w:rsid w:val="00027AAA"/>
    <w:rsid w:val="000302BB"/>
    <w:rsid w:val="00030B6A"/>
    <w:rsid w:val="00030F04"/>
    <w:rsid w:val="0003224E"/>
    <w:rsid w:val="00032310"/>
    <w:rsid w:val="0003334E"/>
    <w:rsid w:val="00033D43"/>
    <w:rsid w:val="00034143"/>
    <w:rsid w:val="000341D0"/>
    <w:rsid w:val="0003432E"/>
    <w:rsid w:val="00034634"/>
    <w:rsid w:val="000348E9"/>
    <w:rsid w:val="000349F4"/>
    <w:rsid w:val="00035511"/>
    <w:rsid w:val="00035ADE"/>
    <w:rsid w:val="000361E0"/>
    <w:rsid w:val="00036251"/>
    <w:rsid w:val="000362FC"/>
    <w:rsid w:val="000363D5"/>
    <w:rsid w:val="00036912"/>
    <w:rsid w:val="00037741"/>
    <w:rsid w:val="0003774A"/>
    <w:rsid w:val="000377FC"/>
    <w:rsid w:val="00037E4A"/>
    <w:rsid w:val="00037EEC"/>
    <w:rsid w:val="0004006F"/>
    <w:rsid w:val="00040E28"/>
    <w:rsid w:val="000413D2"/>
    <w:rsid w:val="0004164F"/>
    <w:rsid w:val="000420C6"/>
    <w:rsid w:val="000434B5"/>
    <w:rsid w:val="000435AF"/>
    <w:rsid w:val="00043F5C"/>
    <w:rsid w:val="00044409"/>
    <w:rsid w:val="00044760"/>
    <w:rsid w:val="00044C95"/>
    <w:rsid w:val="000450CD"/>
    <w:rsid w:val="00045353"/>
    <w:rsid w:val="000460CB"/>
    <w:rsid w:val="00046684"/>
    <w:rsid w:val="00046C1A"/>
    <w:rsid w:val="00046E06"/>
    <w:rsid w:val="00047557"/>
    <w:rsid w:val="00047F89"/>
    <w:rsid w:val="00050116"/>
    <w:rsid w:val="000508C8"/>
    <w:rsid w:val="00050B20"/>
    <w:rsid w:val="00051297"/>
    <w:rsid w:val="00052B0E"/>
    <w:rsid w:val="00052D88"/>
    <w:rsid w:val="0005393B"/>
    <w:rsid w:val="000539B9"/>
    <w:rsid w:val="000541DF"/>
    <w:rsid w:val="0005420B"/>
    <w:rsid w:val="000555F0"/>
    <w:rsid w:val="000557A6"/>
    <w:rsid w:val="00055F65"/>
    <w:rsid w:val="00056919"/>
    <w:rsid w:val="00056964"/>
    <w:rsid w:val="00057149"/>
    <w:rsid w:val="0005769D"/>
    <w:rsid w:val="00057B10"/>
    <w:rsid w:val="00057F64"/>
    <w:rsid w:val="000602BD"/>
    <w:rsid w:val="000603D4"/>
    <w:rsid w:val="00061CFC"/>
    <w:rsid w:val="000625B9"/>
    <w:rsid w:val="00062B7D"/>
    <w:rsid w:val="00063380"/>
    <w:rsid w:val="00063745"/>
    <w:rsid w:val="00063EF9"/>
    <w:rsid w:val="000649D8"/>
    <w:rsid w:val="000656D5"/>
    <w:rsid w:val="00066555"/>
    <w:rsid w:val="000665DF"/>
    <w:rsid w:val="00066E86"/>
    <w:rsid w:val="00067741"/>
    <w:rsid w:val="000677C5"/>
    <w:rsid w:val="00067AD3"/>
    <w:rsid w:val="00070244"/>
    <w:rsid w:val="0007151B"/>
    <w:rsid w:val="00071925"/>
    <w:rsid w:val="00072208"/>
    <w:rsid w:val="0007222E"/>
    <w:rsid w:val="00072348"/>
    <w:rsid w:val="000724F6"/>
    <w:rsid w:val="000729C9"/>
    <w:rsid w:val="00072DC3"/>
    <w:rsid w:val="00072EDD"/>
    <w:rsid w:val="000731B4"/>
    <w:rsid w:val="00073626"/>
    <w:rsid w:val="00073666"/>
    <w:rsid w:val="000744BB"/>
    <w:rsid w:val="000746C9"/>
    <w:rsid w:val="00074957"/>
    <w:rsid w:val="0007499B"/>
    <w:rsid w:val="00074A2F"/>
    <w:rsid w:val="00074CB0"/>
    <w:rsid w:val="00074E65"/>
    <w:rsid w:val="00074EAA"/>
    <w:rsid w:val="000753DF"/>
    <w:rsid w:val="00075D3D"/>
    <w:rsid w:val="00076159"/>
    <w:rsid w:val="00076867"/>
    <w:rsid w:val="00076B36"/>
    <w:rsid w:val="00076BD1"/>
    <w:rsid w:val="00080881"/>
    <w:rsid w:val="000810D1"/>
    <w:rsid w:val="0008125E"/>
    <w:rsid w:val="00081F20"/>
    <w:rsid w:val="00082284"/>
    <w:rsid w:val="000833D2"/>
    <w:rsid w:val="00083D1A"/>
    <w:rsid w:val="000846EA"/>
    <w:rsid w:val="00084EF3"/>
    <w:rsid w:val="00085F0E"/>
    <w:rsid w:val="0008683A"/>
    <w:rsid w:val="0008742F"/>
    <w:rsid w:val="00087D03"/>
    <w:rsid w:val="00090147"/>
    <w:rsid w:val="0009061A"/>
    <w:rsid w:val="00090F95"/>
    <w:rsid w:val="000913EE"/>
    <w:rsid w:val="00092BC1"/>
    <w:rsid w:val="00092EF2"/>
    <w:rsid w:val="000931A1"/>
    <w:rsid w:val="000937EB"/>
    <w:rsid w:val="00093B1D"/>
    <w:rsid w:val="00093C76"/>
    <w:rsid w:val="00094414"/>
    <w:rsid w:val="00094C7A"/>
    <w:rsid w:val="00094CFE"/>
    <w:rsid w:val="00094FFE"/>
    <w:rsid w:val="00095784"/>
    <w:rsid w:val="00095958"/>
    <w:rsid w:val="00095E25"/>
    <w:rsid w:val="00096898"/>
    <w:rsid w:val="00096AB4"/>
    <w:rsid w:val="00096C57"/>
    <w:rsid w:val="00097793"/>
    <w:rsid w:val="00097D08"/>
    <w:rsid w:val="000A0005"/>
    <w:rsid w:val="000A03D7"/>
    <w:rsid w:val="000A09F7"/>
    <w:rsid w:val="000A11AA"/>
    <w:rsid w:val="000A19AD"/>
    <w:rsid w:val="000A1DAA"/>
    <w:rsid w:val="000A1E18"/>
    <w:rsid w:val="000A1E7A"/>
    <w:rsid w:val="000A2080"/>
    <w:rsid w:val="000A2B99"/>
    <w:rsid w:val="000A2FC7"/>
    <w:rsid w:val="000A330D"/>
    <w:rsid w:val="000A3452"/>
    <w:rsid w:val="000A3D06"/>
    <w:rsid w:val="000A407F"/>
    <w:rsid w:val="000A4D30"/>
    <w:rsid w:val="000A532A"/>
    <w:rsid w:val="000A5D09"/>
    <w:rsid w:val="000A60A2"/>
    <w:rsid w:val="000A6BA1"/>
    <w:rsid w:val="000A7955"/>
    <w:rsid w:val="000A7B37"/>
    <w:rsid w:val="000B01EA"/>
    <w:rsid w:val="000B0731"/>
    <w:rsid w:val="000B07D9"/>
    <w:rsid w:val="000B0816"/>
    <w:rsid w:val="000B0839"/>
    <w:rsid w:val="000B0D0D"/>
    <w:rsid w:val="000B1D1E"/>
    <w:rsid w:val="000B1F2D"/>
    <w:rsid w:val="000B2946"/>
    <w:rsid w:val="000B3654"/>
    <w:rsid w:val="000B48A8"/>
    <w:rsid w:val="000B515A"/>
    <w:rsid w:val="000B57A2"/>
    <w:rsid w:val="000B5FFA"/>
    <w:rsid w:val="000B62C3"/>
    <w:rsid w:val="000B6ADE"/>
    <w:rsid w:val="000B7255"/>
    <w:rsid w:val="000B7597"/>
    <w:rsid w:val="000C035E"/>
    <w:rsid w:val="000C1215"/>
    <w:rsid w:val="000C1233"/>
    <w:rsid w:val="000C1B50"/>
    <w:rsid w:val="000C22D7"/>
    <w:rsid w:val="000C2A82"/>
    <w:rsid w:val="000C3406"/>
    <w:rsid w:val="000C38A1"/>
    <w:rsid w:val="000C3912"/>
    <w:rsid w:val="000C3AC4"/>
    <w:rsid w:val="000C3E94"/>
    <w:rsid w:val="000C47BF"/>
    <w:rsid w:val="000C4936"/>
    <w:rsid w:val="000C49CB"/>
    <w:rsid w:val="000C4E7A"/>
    <w:rsid w:val="000C536F"/>
    <w:rsid w:val="000C5FD9"/>
    <w:rsid w:val="000C6DBC"/>
    <w:rsid w:val="000C7133"/>
    <w:rsid w:val="000C753C"/>
    <w:rsid w:val="000D06D8"/>
    <w:rsid w:val="000D1392"/>
    <w:rsid w:val="000D1EF5"/>
    <w:rsid w:val="000D2301"/>
    <w:rsid w:val="000D252D"/>
    <w:rsid w:val="000D2A9B"/>
    <w:rsid w:val="000D31EB"/>
    <w:rsid w:val="000D3565"/>
    <w:rsid w:val="000D36E5"/>
    <w:rsid w:val="000D3E8C"/>
    <w:rsid w:val="000D466F"/>
    <w:rsid w:val="000D4BC8"/>
    <w:rsid w:val="000D4E43"/>
    <w:rsid w:val="000D516D"/>
    <w:rsid w:val="000D614B"/>
    <w:rsid w:val="000D6332"/>
    <w:rsid w:val="000D64AD"/>
    <w:rsid w:val="000D6F43"/>
    <w:rsid w:val="000D71F5"/>
    <w:rsid w:val="000E01AD"/>
    <w:rsid w:val="000E02F8"/>
    <w:rsid w:val="000E06FA"/>
    <w:rsid w:val="000E1320"/>
    <w:rsid w:val="000E1F39"/>
    <w:rsid w:val="000E20B0"/>
    <w:rsid w:val="000E30B0"/>
    <w:rsid w:val="000E315D"/>
    <w:rsid w:val="000E4336"/>
    <w:rsid w:val="000E43E1"/>
    <w:rsid w:val="000E4A14"/>
    <w:rsid w:val="000E4A94"/>
    <w:rsid w:val="000E4C2E"/>
    <w:rsid w:val="000E505A"/>
    <w:rsid w:val="000E58C7"/>
    <w:rsid w:val="000E5C0A"/>
    <w:rsid w:val="000E5F8D"/>
    <w:rsid w:val="000E62E5"/>
    <w:rsid w:val="000E6C37"/>
    <w:rsid w:val="000E7D64"/>
    <w:rsid w:val="000F046E"/>
    <w:rsid w:val="000F0919"/>
    <w:rsid w:val="000F0A53"/>
    <w:rsid w:val="000F0B1D"/>
    <w:rsid w:val="000F0DD3"/>
    <w:rsid w:val="000F1370"/>
    <w:rsid w:val="000F161E"/>
    <w:rsid w:val="000F16DC"/>
    <w:rsid w:val="000F2840"/>
    <w:rsid w:val="000F2B0D"/>
    <w:rsid w:val="000F2BCC"/>
    <w:rsid w:val="000F2E36"/>
    <w:rsid w:val="000F30A5"/>
    <w:rsid w:val="000F42D9"/>
    <w:rsid w:val="000F4F76"/>
    <w:rsid w:val="000F51D5"/>
    <w:rsid w:val="000F5441"/>
    <w:rsid w:val="000F564D"/>
    <w:rsid w:val="000F6F2C"/>
    <w:rsid w:val="000F7188"/>
    <w:rsid w:val="000F7560"/>
    <w:rsid w:val="000F7678"/>
    <w:rsid w:val="000F7958"/>
    <w:rsid w:val="000F7C0F"/>
    <w:rsid w:val="00100851"/>
    <w:rsid w:val="00100A94"/>
    <w:rsid w:val="00100D9B"/>
    <w:rsid w:val="00100F3B"/>
    <w:rsid w:val="00101175"/>
    <w:rsid w:val="0010122F"/>
    <w:rsid w:val="001012AD"/>
    <w:rsid w:val="00101755"/>
    <w:rsid w:val="00101D4B"/>
    <w:rsid w:val="0010278C"/>
    <w:rsid w:val="00102B2D"/>
    <w:rsid w:val="00102B7B"/>
    <w:rsid w:val="0010349B"/>
    <w:rsid w:val="0010437B"/>
    <w:rsid w:val="00105A19"/>
    <w:rsid w:val="00105A41"/>
    <w:rsid w:val="00106058"/>
    <w:rsid w:val="00107D5F"/>
    <w:rsid w:val="001103B2"/>
    <w:rsid w:val="00110772"/>
    <w:rsid w:val="0011084D"/>
    <w:rsid w:val="00111574"/>
    <w:rsid w:val="00111CF0"/>
    <w:rsid w:val="00111E67"/>
    <w:rsid w:val="00112C48"/>
    <w:rsid w:val="00112EA8"/>
    <w:rsid w:val="00112EDD"/>
    <w:rsid w:val="00113823"/>
    <w:rsid w:val="00113A6F"/>
    <w:rsid w:val="00113B21"/>
    <w:rsid w:val="0011425E"/>
    <w:rsid w:val="00114276"/>
    <w:rsid w:val="00114909"/>
    <w:rsid w:val="00114C4F"/>
    <w:rsid w:val="00115290"/>
    <w:rsid w:val="001159A2"/>
    <w:rsid w:val="00116C56"/>
    <w:rsid w:val="001170B9"/>
    <w:rsid w:val="001172FB"/>
    <w:rsid w:val="001178D0"/>
    <w:rsid w:val="00120403"/>
    <w:rsid w:val="00120B23"/>
    <w:rsid w:val="00121150"/>
    <w:rsid w:val="0012250E"/>
    <w:rsid w:val="00122CCD"/>
    <w:rsid w:val="00122EB6"/>
    <w:rsid w:val="0012320B"/>
    <w:rsid w:val="0012348A"/>
    <w:rsid w:val="001237E8"/>
    <w:rsid w:val="00123D40"/>
    <w:rsid w:val="00123FDB"/>
    <w:rsid w:val="00124134"/>
    <w:rsid w:val="0012418E"/>
    <w:rsid w:val="00124411"/>
    <w:rsid w:val="001245AB"/>
    <w:rsid w:val="001247C6"/>
    <w:rsid w:val="00124B14"/>
    <w:rsid w:val="00124F1F"/>
    <w:rsid w:val="00124FF5"/>
    <w:rsid w:val="0012511D"/>
    <w:rsid w:val="00125CD8"/>
    <w:rsid w:val="001265F7"/>
    <w:rsid w:val="00126631"/>
    <w:rsid w:val="001266A2"/>
    <w:rsid w:val="001269EA"/>
    <w:rsid w:val="00126E3B"/>
    <w:rsid w:val="00126E63"/>
    <w:rsid w:val="001271CE"/>
    <w:rsid w:val="00127C07"/>
    <w:rsid w:val="00130205"/>
    <w:rsid w:val="00130634"/>
    <w:rsid w:val="00130D43"/>
    <w:rsid w:val="0013146A"/>
    <w:rsid w:val="00132059"/>
    <w:rsid w:val="00132A2B"/>
    <w:rsid w:val="00132A48"/>
    <w:rsid w:val="00132B84"/>
    <w:rsid w:val="00133716"/>
    <w:rsid w:val="00134142"/>
    <w:rsid w:val="00134420"/>
    <w:rsid w:val="00134761"/>
    <w:rsid w:val="00134FDE"/>
    <w:rsid w:val="00135894"/>
    <w:rsid w:val="00135CFC"/>
    <w:rsid w:val="0013701E"/>
    <w:rsid w:val="00137220"/>
    <w:rsid w:val="00137413"/>
    <w:rsid w:val="00137F63"/>
    <w:rsid w:val="00137FFC"/>
    <w:rsid w:val="00140356"/>
    <w:rsid w:val="001403EA"/>
    <w:rsid w:val="001403FF"/>
    <w:rsid w:val="001407B8"/>
    <w:rsid w:val="00142395"/>
    <w:rsid w:val="00142932"/>
    <w:rsid w:val="0014368E"/>
    <w:rsid w:val="0014496A"/>
    <w:rsid w:val="00144AC1"/>
    <w:rsid w:val="00144B22"/>
    <w:rsid w:val="001450D5"/>
    <w:rsid w:val="00146181"/>
    <w:rsid w:val="00146198"/>
    <w:rsid w:val="001472EB"/>
    <w:rsid w:val="00147D17"/>
    <w:rsid w:val="00150C3C"/>
    <w:rsid w:val="00150D70"/>
    <w:rsid w:val="00150DFE"/>
    <w:rsid w:val="0015152B"/>
    <w:rsid w:val="0015165B"/>
    <w:rsid w:val="00151CC2"/>
    <w:rsid w:val="00151DE2"/>
    <w:rsid w:val="00152177"/>
    <w:rsid w:val="00152B49"/>
    <w:rsid w:val="001530B5"/>
    <w:rsid w:val="001531B0"/>
    <w:rsid w:val="00153D80"/>
    <w:rsid w:val="00153EE2"/>
    <w:rsid w:val="001566C4"/>
    <w:rsid w:val="001577E7"/>
    <w:rsid w:val="00157808"/>
    <w:rsid w:val="001578A1"/>
    <w:rsid w:val="00157DDF"/>
    <w:rsid w:val="00160923"/>
    <w:rsid w:val="00161614"/>
    <w:rsid w:val="00161B04"/>
    <w:rsid w:val="00161BAE"/>
    <w:rsid w:val="00161BCE"/>
    <w:rsid w:val="00161C1C"/>
    <w:rsid w:val="00161C39"/>
    <w:rsid w:val="00162E70"/>
    <w:rsid w:val="001632EB"/>
    <w:rsid w:val="00163AFD"/>
    <w:rsid w:val="00164E90"/>
    <w:rsid w:val="0016603C"/>
    <w:rsid w:val="00166429"/>
    <w:rsid w:val="00166CBF"/>
    <w:rsid w:val="00166D63"/>
    <w:rsid w:val="00166E1F"/>
    <w:rsid w:val="00167C2A"/>
    <w:rsid w:val="00170406"/>
    <w:rsid w:val="00170476"/>
    <w:rsid w:val="00170911"/>
    <w:rsid w:val="00170BB4"/>
    <w:rsid w:val="001710BC"/>
    <w:rsid w:val="00171284"/>
    <w:rsid w:val="001712D1"/>
    <w:rsid w:val="0017154C"/>
    <w:rsid w:val="00171E01"/>
    <w:rsid w:val="00172009"/>
    <w:rsid w:val="001725E4"/>
    <w:rsid w:val="00172836"/>
    <w:rsid w:val="0017321E"/>
    <w:rsid w:val="00174925"/>
    <w:rsid w:val="00174C44"/>
    <w:rsid w:val="00175384"/>
    <w:rsid w:val="00175471"/>
    <w:rsid w:val="001754C2"/>
    <w:rsid w:val="00175992"/>
    <w:rsid w:val="00175E71"/>
    <w:rsid w:val="00175ECF"/>
    <w:rsid w:val="0017631A"/>
    <w:rsid w:val="001765A5"/>
    <w:rsid w:val="0017795C"/>
    <w:rsid w:val="00177D75"/>
    <w:rsid w:val="00180223"/>
    <w:rsid w:val="00180981"/>
    <w:rsid w:val="00181127"/>
    <w:rsid w:val="001813BD"/>
    <w:rsid w:val="00181430"/>
    <w:rsid w:val="001825DC"/>
    <w:rsid w:val="001826CF"/>
    <w:rsid w:val="0018346A"/>
    <w:rsid w:val="00183FF5"/>
    <w:rsid w:val="001842D7"/>
    <w:rsid w:val="00184672"/>
    <w:rsid w:val="00184E15"/>
    <w:rsid w:val="001856D8"/>
    <w:rsid w:val="001857B1"/>
    <w:rsid w:val="00186C99"/>
    <w:rsid w:val="00187025"/>
    <w:rsid w:val="00187711"/>
    <w:rsid w:val="00187FC2"/>
    <w:rsid w:val="00191113"/>
    <w:rsid w:val="001911DB"/>
    <w:rsid w:val="0019152E"/>
    <w:rsid w:val="00191BBD"/>
    <w:rsid w:val="00192024"/>
    <w:rsid w:val="001922B4"/>
    <w:rsid w:val="00192523"/>
    <w:rsid w:val="001925A8"/>
    <w:rsid w:val="00192745"/>
    <w:rsid w:val="0019274B"/>
    <w:rsid w:val="00192F03"/>
    <w:rsid w:val="00193038"/>
    <w:rsid w:val="001934B2"/>
    <w:rsid w:val="0019387F"/>
    <w:rsid w:val="00193EA7"/>
    <w:rsid w:val="001943ED"/>
    <w:rsid w:val="00194677"/>
    <w:rsid w:val="0019507F"/>
    <w:rsid w:val="0019542E"/>
    <w:rsid w:val="001956A1"/>
    <w:rsid w:val="00195E87"/>
    <w:rsid w:val="00196A15"/>
    <w:rsid w:val="00197102"/>
    <w:rsid w:val="00197343"/>
    <w:rsid w:val="0019745E"/>
    <w:rsid w:val="0019754D"/>
    <w:rsid w:val="00197BAF"/>
    <w:rsid w:val="00197C0E"/>
    <w:rsid w:val="00197DAF"/>
    <w:rsid w:val="001A08FE"/>
    <w:rsid w:val="001A0ED9"/>
    <w:rsid w:val="001A1377"/>
    <w:rsid w:val="001A1CB1"/>
    <w:rsid w:val="001A1E4C"/>
    <w:rsid w:val="001A20B2"/>
    <w:rsid w:val="001A357C"/>
    <w:rsid w:val="001A36CD"/>
    <w:rsid w:val="001A3A1C"/>
    <w:rsid w:val="001A423C"/>
    <w:rsid w:val="001A487C"/>
    <w:rsid w:val="001A4ECF"/>
    <w:rsid w:val="001A5415"/>
    <w:rsid w:val="001A5964"/>
    <w:rsid w:val="001A5E02"/>
    <w:rsid w:val="001A67DF"/>
    <w:rsid w:val="001A6F6C"/>
    <w:rsid w:val="001A7025"/>
    <w:rsid w:val="001A78F6"/>
    <w:rsid w:val="001B08C5"/>
    <w:rsid w:val="001B091A"/>
    <w:rsid w:val="001B0955"/>
    <w:rsid w:val="001B0A51"/>
    <w:rsid w:val="001B1AA9"/>
    <w:rsid w:val="001B1D17"/>
    <w:rsid w:val="001B1F9E"/>
    <w:rsid w:val="001B2229"/>
    <w:rsid w:val="001B22C1"/>
    <w:rsid w:val="001B3091"/>
    <w:rsid w:val="001B319E"/>
    <w:rsid w:val="001B3386"/>
    <w:rsid w:val="001B3461"/>
    <w:rsid w:val="001B35ED"/>
    <w:rsid w:val="001B3991"/>
    <w:rsid w:val="001B3D9E"/>
    <w:rsid w:val="001B40B4"/>
    <w:rsid w:val="001B6187"/>
    <w:rsid w:val="001B63A1"/>
    <w:rsid w:val="001B68C4"/>
    <w:rsid w:val="001B7059"/>
    <w:rsid w:val="001B7105"/>
    <w:rsid w:val="001B7382"/>
    <w:rsid w:val="001B73EF"/>
    <w:rsid w:val="001B74C2"/>
    <w:rsid w:val="001B7717"/>
    <w:rsid w:val="001B7891"/>
    <w:rsid w:val="001C0715"/>
    <w:rsid w:val="001C09C5"/>
    <w:rsid w:val="001C15F7"/>
    <w:rsid w:val="001C1C11"/>
    <w:rsid w:val="001C1C15"/>
    <w:rsid w:val="001C3A2A"/>
    <w:rsid w:val="001C3F6D"/>
    <w:rsid w:val="001C4B8C"/>
    <w:rsid w:val="001C5017"/>
    <w:rsid w:val="001C512D"/>
    <w:rsid w:val="001C5A4B"/>
    <w:rsid w:val="001C5A85"/>
    <w:rsid w:val="001C6046"/>
    <w:rsid w:val="001C627D"/>
    <w:rsid w:val="001C6609"/>
    <w:rsid w:val="001C6ECF"/>
    <w:rsid w:val="001C73AA"/>
    <w:rsid w:val="001C7643"/>
    <w:rsid w:val="001C778A"/>
    <w:rsid w:val="001C7BF7"/>
    <w:rsid w:val="001C7D92"/>
    <w:rsid w:val="001D014D"/>
    <w:rsid w:val="001D0858"/>
    <w:rsid w:val="001D18EA"/>
    <w:rsid w:val="001D1DFC"/>
    <w:rsid w:val="001D2068"/>
    <w:rsid w:val="001D23A4"/>
    <w:rsid w:val="001D2A01"/>
    <w:rsid w:val="001D2CD2"/>
    <w:rsid w:val="001D3055"/>
    <w:rsid w:val="001D3062"/>
    <w:rsid w:val="001D3945"/>
    <w:rsid w:val="001D3B0E"/>
    <w:rsid w:val="001D47BC"/>
    <w:rsid w:val="001D4A95"/>
    <w:rsid w:val="001D4AFC"/>
    <w:rsid w:val="001D4DE8"/>
    <w:rsid w:val="001D54C9"/>
    <w:rsid w:val="001D5A10"/>
    <w:rsid w:val="001D5E73"/>
    <w:rsid w:val="001D5F1D"/>
    <w:rsid w:val="001D5F40"/>
    <w:rsid w:val="001D64BA"/>
    <w:rsid w:val="001D6BF8"/>
    <w:rsid w:val="001D7193"/>
    <w:rsid w:val="001D71C2"/>
    <w:rsid w:val="001D7BDB"/>
    <w:rsid w:val="001D7DEF"/>
    <w:rsid w:val="001E033C"/>
    <w:rsid w:val="001E047E"/>
    <w:rsid w:val="001E0A1B"/>
    <w:rsid w:val="001E0C3A"/>
    <w:rsid w:val="001E0DE1"/>
    <w:rsid w:val="001E1531"/>
    <w:rsid w:val="001E231A"/>
    <w:rsid w:val="001E280A"/>
    <w:rsid w:val="001E339B"/>
    <w:rsid w:val="001E49F4"/>
    <w:rsid w:val="001E508D"/>
    <w:rsid w:val="001E5291"/>
    <w:rsid w:val="001E5E96"/>
    <w:rsid w:val="001E6778"/>
    <w:rsid w:val="001E6794"/>
    <w:rsid w:val="001E6F6B"/>
    <w:rsid w:val="001E7180"/>
    <w:rsid w:val="001E74AB"/>
    <w:rsid w:val="001E75B9"/>
    <w:rsid w:val="001E79AF"/>
    <w:rsid w:val="001E7A40"/>
    <w:rsid w:val="001F01C3"/>
    <w:rsid w:val="001F0871"/>
    <w:rsid w:val="001F0B77"/>
    <w:rsid w:val="001F0D0A"/>
    <w:rsid w:val="001F0E2F"/>
    <w:rsid w:val="001F1151"/>
    <w:rsid w:val="001F11AC"/>
    <w:rsid w:val="001F1260"/>
    <w:rsid w:val="001F1347"/>
    <w:rsid w:val="001F18A3"/>
    <w:rsid w:val="001F1C74"/>
    <w:rsid w:val="001F2250"/>
    <w:rsid w:val="001F2A14"/>
    <w:rsid w:val="001F2A73"/>
    <w:rsid w:val="001F2CA3"/>
    <w:rsid w:val="001F38CC"/>
    <w:rsid w:val="001F4863"/>
    <w:rsid w:val="001F492B"/>
    <w:rsid w:val="001F4E10"/>
    <w:rsid w:val="001F50B4"/>
    <w:rsid w:val="001F56EC"/>
    <w:rsid w:val="001F58EE"/>
    <w:rsid w:val="001F5B86"/>
    <w:rsid w:val="001F642C"/>
    <w:rsid w:val="001F6AF3"/>
    <w:rsid w:val="001F6C89"/>
    <w:rsid w:val="001F7A1F"/>
    <w:rsid w:val="001F7B4D"/>
    <w:rsid w:val="001F7F6F"/>
    <w:rsid w:val="0020020F"/>
    <w:rsid w:val="002002F0"/>
    <w:rsid w:val="00200489"/>
    <w:rsid w:val="00200C41"/>
    <w:rsid w:val="002010EE"/>
    <w:rsid w:val="00201E12"/>
    <w:rsid w:val="00202552"/>
    <w:rsid w:val="002029E0"/>
    <w:rsid w:val="00202A08"/>
    <w:rsid w:val="00202D3F"/>
    <w:rsid w:val="00202E46"/>
    <w:rsid w:val="0020305E"/>
    <w:rsid w:val="0020382F"/>
    <w:rsid w:val="00203E7E"/>
    <w:rsid w:val="00203F88"/>
    <w:rsid w:val="002044EE"/>
    <w:rsid w:val="00204768"/>
    <w:rsid w:val="00205972"/>
    <w:rsid w:val="00206B4B"/>
    <w:rsid w:val="00207517"/>
    <w:rsid w:val="0020768B"/>
    <w:rsid w:val="00207A1A"/>
    <w:rsid w:val="00207BFB"/>
    <w:rsid w:val="00207C28"/>
    <w:rsid w:val="00210036"/>
    <w:rsid w:val="00210112"/>
    <w:rsid w:val="0021067E"/>
    <w:rsid w:val="00210789"/>
    <w:rsid w:val="002118CA"/>
    <w:rsid w:val="00211BD9"/>
    <w:rsid w:val="00211C63"/>
    <w:rsid w:val="00211C9E"/>
    <w:rsid w:val="00211F4C"/>
    <w:rsid w:val="0021246F"/>
    <w:rsid w:val="002128A8"/>
    <w:rsid w:val="002132EC"/>
    <w:rsid w:val="0021572B"/>
    <w:rsid w:val="0021661D"/>
    <w:rsid w:val="00216BB3"/>
    <w:rsid w:val="00216C22"/>
    <w:rsid w:val="00217427"/>
    <w:rsid w:val="00217453"/>
    <w:rsid w:val="002179C2"/>
    <w:rsid w:val="00220203"/>
    <w:rsid w:val="00220C96"/>
    <w:rsid w:val="00220D35"/>
    <w:rsid w:val="002219F4"/>
    <w:rsid w:val="00221AB6"/>
    <w:rsid w:val="0022216F"/>
    <w:rsid w:val="00222536"/>
    <w:rsid w:val="00222DFA"/>
    <w:rsid w:val="00222E98"/>
    <w:rsid w:val="00222E9E"/>
    <w:rsid w:val="00224686"/>
    <w:rsid w:val="00225100"/>
    <w:rsid w:val="002253A2"/>
    <w:rsid w:val="00225B92"/>
    <w:rsid w:val="00225C2B"/>
    <w:rsid w:val="00225F5E"/>
    <w:rsid w:val="0022674B"/>
    <w:rsid w:val="00226882"/>
    <w:rsid w:val="00227C48"/>
    <w:rsid w:val="002307F0"/>
    <w:rsid w:val="00230855"/>
    <w:rsid w:val="0023176E"/>
    <w:rsid w:val="0023197D"/>
    <w:rsid w:val="00231EFD"/>
    <w:rsid w:val="002323E0"/>
    <w:rsid w:val="0023296E"/>
    <w:rsid w:val="00232F8E"/>
    <w:rsid w:val="00233221"/>
    <w:rsid w:val="0023463B"/>
    <w:rsid w:val="0023499B"/>
    <w:rsid w:val="00234A11"/>
    <w:rsid w:val="00234F73"/>
    <w:rsid w:val="002352A2"/>
    <w:rsid w:val="00235AA0"/>
    <w:rsid w:val="00236078"/>
    <w:rsid w:val="0023696B"/>
    <w:rsid w:val="0023742E"/>
    <w:rsid w:val="00237A68"/>
    <w:rsid w:val="00237B37"/>
    <w:rsid w:val="002400E2"/>
    <w:rsid w:val="0024015F"/>
    <w:rsid w:val="002401BF"/>
    <w:rsid w:val="002401DC"/>
    <w:rsid w:val="00240D5A"/>
    <w:rsid w:val="00241307"/>
    <w:rsid w:val="00241C81"/>
    <w:rsid w:val="0024209C"/>
    <w:rsid w:val="00242B9A"/>
    <w:rsid w:val="00242E67"/>
    <w:rsid w:val="00243B5C"/>
    <w:rsid w:val="00243BD3"/>
    <w:rsid w:val="002440C0"/>
    <w:rsid w:val="00245B31"/>
    <w:rsid w:val="00246211"/>
    <w:rsid w:val="0024631C"/>
    <w:rsid w:val="00246997"/>
    <w:rsid w:val="00246DF7"/>
    <w:rsid w:val="00246EA7"/>
    <w:rsid w:val="00247056"/>
    <w:rsid w:val="00247263"/>
    <w:rsid w:val="0024741E"/>
    <w:rsid w:val="00247609"/>
    <w:rsid w:val="0024760E"/>
    <w:rsid w:val="0024786A"/>
    <w:rsid w:val="0024796D"/>
    <w:rsid w:val="00247AB1"/>
    <w:rsid w:val="00250147"/>
    <w:rsid w:val="002510A1"/>
    <w:rsid w:val="002511F4"/>
    <w:rsid w:val="00251261"/>
    <w:rsid w:val="00251281"/>
    <w:rsid w:val="00252731"/>
    <w:rsid w:val="00252921"/>
    <w:rsid w:val="00252C2C"/>
    <w:rsid w:val="00253850"/>
    <w:rsid w:val="00253954"/>
    <w:rsid w:val="00254691"/>
    <w:rsid w:val="002548C1"/>
    <w:rsid w:val="00254E35"/>
    <w:rsid w:val="00254FF7"/>
    <w:rsid w:val="00255229"/>
    <w:rsid w:val="00257E6F"/>
    <w:rsid w:val="00260018"/>
    <w:rsid w:val="0026050E"/>
    <w:rsid w:val="00260D88"/>
    <w:rsid w:val="002615FF"/>
    <w:rsid w:val="00262535"/>
    <w:rsid w:val="002629C5"/>
    <w:rsid w:val="00262A06"/>
    <w:rsid w:val="00263164"/>
    <w:rsid w:val="002631E4"/>
    <w:rsid w:val="0026324C"/>
    <w:rsid w:val="002634E0"/>
    <w:rsid w:val="002640C4"/>
    <w:rsid w:val="00265EC7"/>
    <w:rsid w:val="0026636A"/>
    <w:rsid w:val="00266400"/>
    <w:rsid w:val="0026665F"/>
    <w:rsid w:val="00266BE5"/>
    <w:rsid w:val="00266CBC"/>
    <w:rsid w:val="00266D98"/>
    <w:rsid w:val="0026722E"/>
    <w:rsid w:val="0026723B"/>
    <w:rsid w:val="002673B6"/>
    <w:rsid w:val="00267793"/>
    <w:rsid w:val="002678E7"/>
    <w:rsid w:val="00270446"/>
    <w:rsid w:val="00270B18"/>
    <w:rsid w:val="00271095"/>
    <w:rsid w:val="00271288"/>
    <w:rsid w:val="002725C4"/>
    <w:rsid w:val="002729DA"/>
    <w:rsid w:val="00273AC7"/>
    <w:rsid w:val="00273C91"/>
    <w:rsid w:val="00274E5C"/>
    <w:rsid w:val="0027562F"/>
    <w:rsid w:val="0027635A"/>
    <w:rsid w:val="00276472"/>
    <w:rsid w:val="00276592"/>
    <w:rsid w:val="002765F4"/>
    <w:rsid w:val="0027731C"/>
    <w:rsid w:val="00277471"/>
    <w:rsid w:val="00277F37"/>
    <w:rsid w:val="00280341"/>
    <w:rsid w:val="0028084A"/>
    <w:rsid w:val="00281A05"/>
    <w:rsid w:val="00281CC1"/>
    <w:rsid w:val="00282255"/>
    <w:rsid w:val="002831D9"/>
    <w:rsid w:val="00283202"/>
    <w:rsid w:val="002837BD"/>
    <w:rsid w:val="002839AD"/>
    <w:rsid w:val="00284477"/>
    <w:rsid w:val="00285BA5"/>
    <w:rsid w:val="00286146"/>
    <w:rsid w:val="00286A1E"/>
    <w:rsid w:val="00286A69"/>
    <w:rsid w:val="00286C37"/>
    <w:rsid w:val="00286D19"/>
    <w:rsid w:val="00287931"/>
    <w:rsid w:val="00290A75"/>
    <w:rsid w:val="00290C3F"/>
    <w:rsid w:val="00290E91"/>
    <w:rsid w:val="00291703"/>
    <w:rsid w:val="00291A36"/>
    <w:rsid w:val="00291D72"/>
    <w:rsid w:val="00292258"/>
    <w:rsid w:val="0029336E"/>
    <w:rsid w:val="0029359F"/>
    <w:rsid w:val="002950AF"/>
    <w:rsid w:val="002952B5"/>
    <w:rsid w:val="0029557D"/>
    <w:rsid w:val="002977D1"/>
    <w:rsid w:val="00297975"/>
    <w:rsid w:val="00297B6D"/>
    <w:rsid w:val="00297EC1"/>
    <w:rsid w:val="002A03C1"/>
    <w:rsid w:val="002A074C"/>
    <w:rsid w:val="002A0928"/>
    <w:rsid w:val="002A0FD8"/>
    <w:rsid w:val="002A1D26"/>
    <w:rsid w:val="002A1E15"/>
    <w:rsid w:val="002A2017"/>
    <w:rsid w:val="002A23B1"/>
    <w:rsid w:val="002A2597"/>
    <w:rsid w:val="002A29FB"/>
    <w:rsid w:val="002A2C9E"/>
    <w:rsid w:val="002A2E17"/>
    <w:rsid w:val="002A2EEC"/>
    <w:rsid w:val="002A3757"/>
    <w:rsid w:val="002A458D"/>
    <w:rsid w:val="002A45AC"/>
    <w:rsid w:val="002A45D7"/>
    <w:rsid w:val="002A4AF7"/>
    <w:rsid w:val="002A5055"/>
    <w:rsid w:val="002A546E"/>
    <w:rsid w:val="002A5999"/>
    <w:rsid w:val="002A6255"/>
    <w:rsid w:val="002A694C"/>
    <w:rsid w:val="002A6EFB"/>
    <w:rsid w:val="002A7490"/>
    <w:rsid w:val="002A7585"/>
    <w:rsid w:val="002A7CC7"/>
    <w:rsid w:val="002B1DEF"/>
    <w:rsid w:val="002B24BE"/>
    <w:rsid w:val="002B26E4"/>
    <w:rsid w:val="002B30E3"/>
    <w:rsid w:val="002B3F51"/>
    <w:rsid w:val="002B463C"/>
    <w:rsid w:val="002B497E"/>
    <w:rsid w:val="002B518A"/>
    <w:rsid w:val="002B54A1"/>
    <w:rsid w:val="002B57B4"/>
    <w:rsid w:val="002B5F3A"/>
    <w:rsid w:val="002B5F68"/>
    <w:rsid w:val="002B6407"/>
    <w:rsid w:val="002B68EF"/>
    <w:rsid w:val="002B6A60"/>
    <w:rsid w:val="002B7E47"/>
    <w:rsid w:val="002B7FCA"/>
    <w:rsid w:val="002C0CFB"/>
    <w:rsid w:val="002C0D7F"/>
    <w:rsid w:val="002C114A"/>
    <w:rsid w:val="002C173C"/>
    <w:rsid w:val="002C2929"/>
    <w:rsid w:val="002C302D"/>
    <w:rsid w:val="002C3397"/>
    <w:rsid w:val="002C3447"/>
    <w:rsid w:val="002C3541"/>
    <w:rsid w:val="002C397A"/>
    <w:rsid w:val="002C3C43"/>
    <w:rsid w:val="002C3CA7"/>
    <w:rsid w:val="002C4163"/>
    <w:rsid w:val="002C42F2"/>
    <w:rsid w:val="002C4DAE"/>
    <w:rsid w:val="002C553D"/>
    <w:rsid w:val="002C5EDD"/>
    <w:rsid w:val="002C636D"/>
    <w:rsid w:val="002C68F3"/>
    <w:rsid w:val="002C785F"/>
    <w:rsid w:val="002C7EC0"/>
    <w:rsid w:val="002D005A"/>
    <w:rsid w:val="002D1293"/>
    <w:rsid w:val="002D1551"/>
    <w:rsid w:val="002D1A01"/>
    <w:rsid w:val="002D22D1"/>
    <w:rsid w:val="002D2B2D"/>
    <w:rsid w:val="002D30A3"/>
    <w:rsid w:val="002D325A"/>
    <w:rsid w:val="002D34E2"/>
    <w:rsid w:val="002D3ECE"/>
    <w:rsid w:val="002D4045"/>
    <w:rsid w:val="002D407B"/>
    <w:rsid w:val="002D48BC"/>
    <w:rsid w:val="002D5958"/>
    <w:rsid w:val="002D5C58"/>
    <w:rsid w:val="002D619F"/>
    <w:rsid w:val="002D6BFD"/>
    <w:rsid w:val="002D6C99"/>
    <w:rsid w:val="002D732A"/>
    <w:rsid w:val="002D7D97"/>
    <w:rsid w:val="002E00FA"/>
    <w:rsid w:val="002E0530"/>
    <w:rsid w:val="002E0F3B"/>
    <w:rsid w:val="002E13F1"/>
    <w:rsid w:val="002E16C9"/>
    <w:rsid w:val="002E16DB"/>
    <w:rsid w:val="002E20E7"/>
    <w:rsid w:val="002E2575"/>
    <w:rsid w:val="002E289F"/>
    <w:rsid w:val="002E3073"/>
    <w:rsid w:val="002E30D5"/>
    <w:rsid w:val="002E32C6"/>
    <w:rsid w:val="002E3DD3"/>
    <w:rsid w:val="002E466F"/>
    <w:rsid w:val="002E47F5"/>
    <w:rsid w:val="002E4B3A"/>
    <w:rsid w:val="002E4C57"/>
    <w:rsid w:val="002E5194"/>
    <w:rsid w:val="002E538C"/>
    <w:rsid w:val="002E5504"/>
    <w:rsid w:val="002E5622"/>
    <w:rsid w:val="002E5BDE"/>
    <w:rsid w:val="002E5C1E"/>
    <w:rsid w:val="002E6104"/>
    <w:rsid w:val="002E6772"/>
    <w:rsid w:val="002E70B8"/>
    <w:rsid w:val="002E77D7"/>
    <w:rsid w:val="002F0429"/>
    <w:rsid w:val="002F0C76"/>
    <w:rsid w:val="002F0CFE"/>
    <w:rsid w:val="002F12D4"/>
    <w:rsid w:val="002F12E7"/>
    <w:rsid w:val="002F1A1A"/>
    <w:rsid w:val="002F1D0F"/>
    <w:rsid w:val="002F2AD2"/>
    <w:rsid w:val="002F3A5D"/>
    <w:rsid w:val="002F3B5B"/>
    <w:rsid w:val="002F3FC7"/>
    <w:rsid w:val="002F44D4"/>
    <w:rsid w:val="002F4C81"/>
    <w:rsid w:val="002F530E"/>
    <w:rsid w:val="002F62C9"/>
    <w:rsid w:val="002F6314"/>
    <w:rsid w:val="002F7BE8"/>
    <w:rsid w:val="002F7DB9"/>
    <w:rsid w:val="002F7DE5"/>
    <w:rsid w:val="003007B5"/>
    <w:rsid w:val="0030084E"/>
    <w:rsid w:val="003009AA"/>
    <w:rsid w:val="00300C7F"/>
    <w:rsid w:val="0030129D"/>
    <w:rsid w:val="0030132F"/>
    <w:rsid w:val="0030169F"/>
    <w:rsid w:val="003019A4"/>
    <w:rsid w:val="00301AEB"/>
    <w:rsid w:val="00302242"/>
    <w:rsid w:val="00302BE6"/>
    <w:rsid w:val="00303375"/>
    <w:rsid w:val="00303D8F"/>
    <w:rsid w:val="00304A6A"/>
    <w:rsid w:val="0030575A"/>
    <w:rsid w:val="00305A5C"/>
    <w:rsid w:val="00305F84"/>
    <w:rsid w:val="00306196"/>
    <w:rsid w:val="0030779A"/>
    <w:rsid w:val="003077C7"/>
    <w:rsid w:val="003101BB"/>
    <w:rsid w:val="003102E6"/>
    <w:rsid w:val="00311995"/>
    <w:rsid w:val="0031282B"/>
    <w:rsid w:val="00312DE4"/>
    <w:rsid w:val="00312EDE"/>
    <w:rsid w:val="00313453"/>
    <w:rsid w:val="00313630"/>
    <w:rsid w:val="00313853"/>
    <w:rsid w:val="00313E54"/>
    <w:rsid w:val="00314020"/>
    <w:rsid w:val="00315461"/>
    <w:rsid w:val="00315538"/>
    <w:rsid w:val="00316510"/>
    <w:rsid w:val="00316BC0"/>
    <w:rsid w:val="00317034"/>
    <w:rsid w:val="00317BD6"/>
    <w:rsid w:val="003207F4"/>
    <w:rsid w:val="00320BAE"/>
    <w:rsid w:val="00320E55"/>
    <w:rsid w:val="00321371"/>
    <w:rsid w:val="003215F7"/>
    <w:rsid w:val="003217F4"/>
    <w:rsid w:val="00321B5B"/>
    <w:rsid w:val="003226A1"/>
    <w:rsid w:val="00322A82"/>
    <w:rsid w:val="003268BC"/>
    <w:rsid w:val="00327309"/>
    <w:rsid w:val="00327843"/>
    <w:rsid w:val="00327929"/>
    <w:rsid w:val="003315BA"/>
    <w:rsid w:val="00331A58"/>
    <w:rsid w:val="00332590"/>
    <w:rsid w:val="00332991"/>
    <w:rsid w:val="00332C14"/>
    <w:rsid w:val="003333B1"/>
    <w:rsid w:val="0033396D"/>
    <w:rsid w:val="0033458D"/>
    <w:rsid w:val="00335199"/>
    <w:rsid w:val="00335351"/>
    <w:rsid w:val="00335458"/>
    <w:rsid w:val="00337012"/>
    <w:rsid w:val="00337492"/>
    <w:rsid w:val="00337887"/>
    <w:rsid w:val="003378F3"/>
    <w:rsid w:val="00337E7D"/>
    <w:rsid w:val="003401EE"/>
    <w:rsid w:val="00340C41"/>
    <w:rsid w:val="00340F1F"/>
    <w:rsid w:val="003410C7"/>
    <w:rsid w:val="003419D3"/>
    <w:rsid w:val="0034290E"/>
    <w:rsid w:val="00342B6D"/>
    <w:rsid w:val="00343215"/>
    <w:rsid w:val="00343228"/>
    <w:rsid w:val="003432B0"/>
    <w:rsid w:val="003434DE"/>
    <w:rsid w:val="0034398C"/>
    <w:rsid w:val="00343ABF"/>
    <w:rsid w:val="00343EF7"/>
    <w:rsid w:val="00343F3F"/>
    <w:rsid w:val="0034457F"/>
    <w:rsid w:val="00344D56"/>
    <w:rsid w:val="003468CD"/>
    <w:rsid w:val="00346DB9"/>
    <w:rsid w:val="003470C8"/>
    <w:rsid w:val="003473E9"/>
    <w:rsid w:val="003478DF"/>
    <w:rsid w:val="003478F8"/>
    <w:rsid w:val="00347B06"/>
    <w:rsid w:val="00350A4B"/>
    <w:rsid w:val="00351266"/>
    <w:rsid w:val="003517BA"/>
    <w:rsid w:val="0035188E"/>
    <w:rsid w:val="00351EF9"/>
    <w:rsid w:val="003528BE"/>
    <w:rsid w:val="00353023"/>
    <w:rsid w:val="00353F1C"/>
    <w:rsid w:val="003540DD"/>
    <w:rsid w:val="00354693"/>
    <w:rsid w:val="00354EDE"/>
    <w:rsid w:val="00355C8C"/>
    <w:rsid w:val="00355E30"/>
    <w:rsid w:val="00356B88"/>
    <w:rsid w:val="00356F31"/>
    <w:rsid w:val="00356F44"/>
    <w:rsid w:val="003572FB"/>
    <w:rsid w:val="003577AC"/>
    <w:rsid w:val="00357C70"/>
    <w:rsid w:val="003602F5"/>
    <w:rsid w:val="00360542"/>
    <w:rsid w:val="00360BFE"/>
    <w:rsid w:val="0036105F"/>
    <w:rsid w:val="00361581"/>
    <w:rsid w:val="0036160D"/>
    <w:rsid w:val="0036162E"/>
    <w:rsid w:val="003616D2"/>
    <w:rsid w:val="00361844"/>
    <w:rsid w:val="0036190B"/>
    <w:rsid w:val="00361D93"/>
    <w:rsid w:val="00361EF2"/>
    <w:rsid w:val="0036206F"/>
    <w:rsid w:val="003621B2"/>
    <w:rsid w:val="003623FA"/>
    <w:rsid w:val="00362A3B"/>
    <w:rsid w:val="00362F57"/>
    <w:rsid w:val="00363629"/>
    <w:rsid w:val="00364B58"/>
    <w:rsid w:val="003659C9"/>
    <w:rsid w:val="0036664C"/>
    <w:rsid w:val="003666AC"/>
    <w:rsid w:val="00366745"/>
    <w:rsid w:val="0037007C"/>
    <w:rsid w:val="00370453"/>
    <w:rsid w:val="003706D4"/>
    <w:rsid w:val="00370E29"/>
    <w:rsid w:val="00371568"/>
    <w:rsid w:val="00371966"/>
    <w:rsid w:val="00371D96"/>
    <w:rsid w:val="00372F8D"/>
    <w:rsid w:val="003735E9"/>
    <w:rsid w:val="00373916"/>
    <w:rsid w:val="00373C2C"/>
    <w:rsid w:val="00373E59"/>
    <w:rsid w:val="00373F3E"/>
    <w:rsid w:val="00374FC2"/>
    <w:rsid w:val="00375677"/>
    <w:rsid w:val="003757DC"/>
    <w:rsid w:val="00376CA2"/>
    <w:rsid w:val="00376EB0"/>
    <w:rsid w:val="00376FD8"/>
    <w:rsid w:val="0037797C"/>
    <w:rsid w:val="00380672"/>
    <w:rsid w:val="0038071F"/>
    <w:rsid w:val="00380CF1"/>
    <w:rsid w:val="00381F52"/>
    <w:rsid w:val="003828AE"/>
    <w:rsid w:val="00382D64"/>
    <w:rsid w:val="00386478"/>
    <w:rsid w:val="0038675D"/>
    <w:rsid w:val="00386814"/>
    <w:rsid w:val="003868A6"/>
    <w:rsid w:val="00386A71"/>
    <w:rsid w:val="003872FD"/>
    <w:rsid w:val="00387302"/>
    <w:rsid w:val="00387739"/>
    <w:rsid w:val="00387D73"/>
    <w:rsid w:val="003900AD"/>
    <w:rsid w:val="003902E2"/>
    <w:rsid w:val="00390988"/>
    <w:rsid w:val="00390F5B"/>
    <w:rsid w:val="00391027"/>
    <w:rsid w:val="003912D3"/>
    <w:rsid w:val="00391D87"/>
    <w:rsid w:val="003930AE"/>
    <w:rsid w:val="0039437B"/>
    <w:rsid w:val="00394AF1"/>
    <w:rsid w:val="00394C30"/>
    <w:rsid w:val="003951AE"/>
    <w:rsid w:val="003958C2"/>
    <w:rsid w:val="003959F6"/>
    <w:rsid w:val="00395CC1"/>
    <w:rsid w:val="00396045"/>
    <w:rsid w:val="0039675F"/>
    <w:rsid w:val="003967BF"/>
    <w:rsid w:val="00396AC5"/>
    <w:rsid w:val="00396E55"/>
    <w:rsid w:val="00396EC4"/>
    <w:rsid w:val="0039708C"/>
    <w:rsid w:val="003976B4"/>
    <w:rsid w:val="00397CA3"/>
    <w:rsid w:val="00397F40"/>
    <w:rsid w:val="003A1B51"/>
    <w:rsid w:val="003A1EFA"/>
    <w:rsid w:val="003A2EF4"/>
    <w:rsid w:val="003A32AE"/>
    <w:rsid w:val="003A3694"/>
    <w:rsid w:val="003A38A6"/>
    <w:rsid w:val="003A44E1"/>
    <w:rsid w:val="003A4E36"/>
    <w:rsid w:val="003A513C"/>
    <w:rsid w:val="003A5ED1"/>
    <w:rsid w:val="003A620B"/>
    <w:rsid w:val="003A646A"/>
    <w:rsid w:val="003A6700"/>
    <w:rsid w:val="003A6702"/>
    <w:rsid w:val="003A6E81"/>
    <w:rsid w:val="003A6F05"/>
    <w:rsid w:val="003A7019"/>
    <w:rsid w:val="003A744B"/>
    <w:rsid w:val="003A79CC"/>
    <w:rsid w:val="003B02B7"/>
    <w:rsid w:val="003B04AD"/>
    <w:rsid w:val="003B0A55"/>
    <w:rsid w:val="003B0F04"/>
    <w:rsid w:val="003B108F"/>
    <w:rsid w:val="003B13E5"/>
    <w:rsid w:val="003B2751"/>
    <w:rsid w:val="003B3489"/>
    <w:rsid w:val="003B370C"/>
    <w:rsid w:val="003B4535"/>
    <w:rsid w:val="003B45F9"/>
    <w:rsid w:val="003B49CC"/>
    <w:rsid w:val="003B5394"/>
    <w:rsid w:val="003B5468"/>
    <w:rsid w:val="003B5633"/>
    <w:rsid w:val="003B574E"/>
    <w:rsid w:val="003B636A"/>
    <w:rsid w:val="003B6AA4"/>
    <w:rsid w:val="003B700B"/>
    <w:rsid w:val="003B729E"/>
    <w:rsid w:val="003C033E"/>
    <w:rsid w:val="003C0869"/>
    <w:rsid w:val="003C0968"/>
    <w:rsid w:val="003C176D"/>
    <w:rsid w:val="003C1ACB"/>
    <w:rsid w:val="003C2077"/>
    <w:rsid w:val="003C2364"/>
    <w:rsid w:val="003C36FD"/>
    <w:rsid w:val="003C370F"/>
    <w:rsid w:val="003C3A21"/>
    <w:rsid w:val="003C3B07"/>
    <w:rsid w:val="003C4401"/>
    <w:rsid w:val="003C4A6E"/>
    <w:rsid w:val="003C4BC1"/>
    <w:rsid w:val="003C4F5F"/>
    <w:rsid w:val="003C53E6"/>
    <w:rsid w:val="003C53FB"/>
    <w:rsid w:val="003C57ED"/>
    <w:rsid w:val="003C69F1"/>
    <w:rsid w:val="003C6FEF"/>
    <w:rsid w:val="003C7002"/>
    <w:rsid w:val="003C767D"/>
    <w:rsid w:val="003C7BA9"/>
    <w:rsid w:val="003C7D61"/>
    <w:rsid w:val="003D015E"/>
    <w:rsid w:val="003D0B24"/>
    <w:rsid w:val="003D1284"/>
    <w:rsid w:val="003D1327"/>
    <w:rsid w:val="003D1464"/>
    <w:rsid w:val="003D198D"/>
    <w:rsid w:val="003D1D5B"/>
    <w:rsid w:val="003D31B2"/>
    <w:rsid w:val="003D4101"/>
    <w:rsid w:val="003D4A93"/>
    <w:rsid w:val="003D56B3"/>
    <w:rsid w:val="003D56B9"/>
    <w:rsid w:val="003D7A70"/>
    <w:rsid w:val="003D7D86"/>
    <w:rsid w:val="003E08DF"/>
    <w:rsid w:val="003E112D"/>
    <w:rsid w:val="003E12C4"/>
    <w:rsid w:val="003E17CD"/>
    <w:rsid w:val="003E20C4"/>
    <w:rsid w:val="003E2712"/>
    <w:rsid w:val="003E3E6B"/>
    <w:rsid w:val="003E49DF"/>
    <w:rsid w:val="003E5A89"/>
    <w:rsid w:val="003E62BC"/>
    <w:rsid w:val="003E6325"/>
    <w:rsid w:val="003E659C"/>
    <w:rsid w:val="003E6BF7"/>
    <w:rsid w:val="003E70AE"/>
    <w:rsid w:val="003E737D"/>
    <w:rsid w:val="003E76E6"/>
    <w:rsid w:val="003F08B7"/>
    <w:rsid w:val="003F10B1"/>
    <w:rsid w:val="003F11CD"/>
    <w:rsid w:val="003F1397"/>
    <w:rsid w:val="003F1612"/>
    <w:rsid w:val="003F17C1"/>
    <w:rsid w:val="003F1B32"/>
    <w:rsid w:val="003F2DD1"/>
    <w:rsid w:val="003F33BB"/>
    <w:rsid w:val="003F4288"/>
    <w:rsid w:val="003F520B"/>
    <w:rsid w:val="003F5385"/>
    <w:rsid w:val="003F5B6E"/>
    <w:rsid w:val="003F5C1A"/>
    <w:rsid w:val="003F5CAE"/>
    <w:rsid w:val="003F69FE"/>
    <w:rsid w:val="003F6C67"/>
    <w:rsid w:val="003F7702"/>
    <w:rsid w:val="003F7C68"/>
    <w:rsid w:val="003F7EDA"/>
    <w:rsid w:val="00400777"/>
    <w:rsid w:val="0040078E"/>
    <w:rsid w:val="004014B3"/>
    <w:rsid w:val="0040198A"/>
    <w:rsid w:val="00401A09"/>
    <w:rsid w:val="00401E49"/>
    <w:rsid w:val="0040285D"/>
    <w:rsid w:val="00402A25"/>
    <w:rsid w:val="0040323B"/>
    <w:rsid w:val="004037D7"/>
    <w:rsid w:val="004040F0"/>
    <w:rsid w:val="00404299"/>
    <w:rsid w:val="00405FE0"/>
    <w:rsid w:val="00406392"/>
    <w:rsid w:val="00406EFE"/>
    <w:rsid w:val="004072D3"/>
    <w:rsid w:val="004074B2"/>
    <w:rsid w:val="00407707"/>
    <w:rsid w:val="00407A54"/>
    <w:rsid w:val="0041048E"/>
    <w:rsid w:val="00410D8C"/>
    <w:rsid w:val="004118E1"/>
    <w:rsid w:val="00412372"/>
    <w:rsid w:val="004123F2"/>
    <w:rsid w:val="004127DB"/>
    <w:rsid w:val="00412B55"/>
    <w:rsid w:val="004130F0"/>
    <w:rsid w:val="00413E6F"/>
    <w:rsid w:val="004140F2"/>
    <w:rsid w:val="00414522"/>
    <w:rsid w:val="00414550"/>
    <w:rsid w:val="00414630"/>
    <w:rsid w:val="00414722"/>
    <w:rsid w:val="00414977"/>
    <w:rsid w:val="0041526B"/>
    <w:rsid w:val="0041555F"/>
    <w:rsid w:val="00415B77"/>
    <w:rsid w:val="00415DEC"/>
    <w:rsid w:val="00416266"/>
    <w:rsid w:val="00416D18"/>
    <w:rsid w:val="00417B8D"/>
    <w:rsid w:val="00417F6B"/>
    <w:rsid w:val="00420A1D"/>
    <w:rsid w:val="00422B0C"/>
    <w:rsid w:val="0042375A"/>
    <w:rsid w:val="00423F44"/>
    <w:rsid w:val="00424019"/>
    <w:rsid w:val="00424870"/>
    <w:rsid w:val="00425046"/>
    <w:rsid w:val="00425AB0"/>
    <w:rsid w:val="00426703"/>
    <w:rsid w:val="00426CFF"/>
    <w:rsid w:val="00427199"/>
    <w:rsid w:val="00427F12"/>
    <w:rsid w:val="00427FC4"/>
    <w:rsid w:val="004306F9"/>
    <w:rsid w:val="00430794"/>
    <w:rsid w:val="004315B5"/>
    <w:rsid w:val="004318BD"/>
    <w:rsid w:val="00432030"/>
    <w:rsid w:val="004324D0"/>
    <w:rsid w:val="004325BE"/>
    <w:rsid w:val="00432E48"/>
    <w:rsid w:val="00433179"/>
    <w:rsid w:val="00433299"/>
    <w:rsid w:val="004333C1"/>
    <w:rsid w:val="0043363B"/>
    <w:rsid w:val="00433674"/>
    <w:rsid w:val="00434320"/>
    <w:rsid w:val="004343D2"/>
    <w:rsid w:val="004347B7"/>
    <w:rsid w:val="00434B72"/>
    <w:rsid w:val="0043558A"/>
    <w:rsid w:val="00435DE5"/>
    <w:rsid w:val="00435F16"/>
    <w:rsid w:val="00435F42"/>
    <w:rsid w:val="0043655E"/>
    <w:rsid w:val="00436576"/>
    <w:rsid w:val="004368FA"/>
    <w:rsid w:val="00436CB3"/>
    <w:rsid w:val="00437294"/>
    <w:rsid w:val="00437436"/>
    <w:rsid w:val="00437639"/>
    <w:rsid w:val="004377B7"/>
    <w:rsid w:val="00440248"/>
    <w:rsid w:val="0044030E"/>
    <w:rsid w:val="00440AEB"/>
    <w:rsid w:val="00440D42"/>
    <w:rsid w:val="00441478"/>
    <w:rsid w:val="00441614"/>
    <w:rsid w:val="004427D9"/>
    <w:rsid w:val="0044288A"/>
    <w:rsid w:val="0044326B"/>
    <w:rsid w:val="004434AF"/>
    <w:rsid w:val="00444031"/>
    <w:rsid w:val="00444299"/>
    <w:rsid w:val="0044474C"/>
    <w:rsid w:val="00444B46"/>
    <w:rsid w:val="00445551"/>
    <w:rsid w:val="004456D4"/>
    <w:rsid w:val="00445EE6"/>
    <w:rsid w:val="00446074"/>
    <w:rsid w:val="004466B3"/>
    <w:rsid w:val="00446C51"/>
    <w:rsid w:val="0044724D"/>
    <w:rsid w:val="00447EA5"/>
    <w:rsid w:val="00450233"/>
    <w:rsid w:val="0045065D"/>
    <w:rsid w:val="004506C8"/>
    <w:rsid w:val="00450936"/>
    <w:rsid w:val="00450C74"/>
    <w:rsid w:val="004517FF"/>
    <w:rsid w:val="004529E2"/>
    <w:rsid w:val="00452E1B"/>
    <w:rsid w:val="0045341C"/>
    <w:rsid w:val="004538E3"/>
    <w:rsid w:val="00454B6A"/>
    <w:rsid w:val="00454BC9"/>
    <w:rsid w:val="00454D2B"/>
    <w:rsid w:val="00454F2A"/>
    <w:rsid w:val="00455F0E"/>
    <w:rsid w:val="0045659C"/>
    <w:rsid w:val="00456C75"/>
    <w:rsid w:val="00456C8F"/>
    <w:rsid w:val="004573B2"/>
    <w:rsid w:val="00457901"/>
    <w:rsid w:val="00457A9B"/>
    <w:rsid w:val="0046008B"/>
    <w:rsid w:val="00460FD3"/>
    <w:rsid w:val="00461132"/>
    <w:rsid w:val="004619DA"/>
    <w:rsid w:val="00461BB2"/>
    <w:rsid w:val="00461EBD"/>
    <w:rsid w:val="004621A3"/>
    <w:rsid w:val="0046241F"/>
    <w:rsid w:val="00462835"/>
    <w:rsid w:val="00462C04"/>
    <w:rsid w:val="004641C1"/>
    <w:rsid w:val="004645C8"/>
    <w:rsid w:val="00464C1B"/>
    <w:rsid w:val="00464DB5"/>
    <w:rsid w:val="00465A41"/>
    <w:rsid w:val="00465ED4"/>
    <w:rsid w:val="004662D1"/>
    <w:rsid w:val="004662F7"/>
    <w:rsid w:val="00466659"/>
    <w:rsid w:val="00466839"/>
    <w:rsid w:val="00467687"/>
    <w:rsid w:val="004678A1"/>
    <w:rsid w:val="004703CD"/>
    <w:rsid w:val="00470F5B"/>
    <w:rsid w:val="00471052"/>
    <w:rsid w:val="00471676"/>
    <w:rsid w:val="004719FB"/>
    <w:rsid w:val="004722EF"/>
    <w:rsid w:val="004731CF"/>
    <w:rsid w:val="00473AF2"/>
    <w:rsid w:val="00473DA4"/>
    <w:rsid w:val="00475173"/>
    <w:rsid w:val="0047614A"/>
    <w:rsid w:val="00477C5E"/>
    <w:rsid w:val="00481F6B"/>
    <w:rsid w:val="004822BC"/>
    <w:rsid w:val="0048242F"/>
    <w:rsid w:val="004826F6"/>
    <w:rsid w:val="0048355F"/>
    <w:rsid w:val="00483D76"/>
    <w:rsid w:val="00484366"/>
    <w:rsid w:val="004846F8"/>
    <w:rsid w:val="0048543C"/>
    <w:rsid w:val="00485542"/>
    <w:rsid w:val="0048566B"/>
    <w:rsid w:val="00485832"/>
    <w:rsid w:val="00485D03"/>
    <w:rsid w:val="0048672A"/>
    <w:rsid w:val="004872CD"/>
    <w:rsid w:val="00487538"/>
    <w:rsid w:val="00487D80"/>
    <w:rsid w:val="0049014C"/>
    <w:rsid w:val="004909EE"/>
    <w:rsid w:val="00490F2B"/>
    <w:rsid w:val="004912A9"/>
    <w:rsid w:val="0049181E"/>
    <w:rsid w:val="00491AD6"/>
    <w:rsid w:val="0049216A"/>
    <w:rsid w:val="00492DC3"/>
    <w:rsid w:val="00493662"/>
    <w:rsid w:val="0049376C"/>
    <w:rsid w:val="00494A8E"/>
    <w:rsid w:val="00495F89"/>
    <w:rsid w:val="004968A4"/>
    <w:rsid w:val="004970E9"/>
    <w:rsid w:val="00497515"/>
    <w:rsid w:val="004977B9"/>
    <w:rsid w:val="004A07AB"/>
    <w:rsid w:val="004A08D0"/>
    <w:rsid w:val="004A08DB"/>
    <w:rsid w:val="004A0C69"/>
    <w:rsid w:val="004A2455"/>
    <w:rsid w:val="004A28F3"/>
    <w:rsid w:val="004A2D4C"/>
    <w:rsid w:val="004A2D90"/>
    <w:rsid w:val="004A35E0"/>
    <w:rsid w:val="004A39AF"/>
    <w:rsid w:val="004A515D"/>
    <w:rsid w:val="004A5DCD"/>
    <w:rsid w:val="004A61D1"/>
    <w:rsid w:val="004A6756"/>
    <w:rsid w:val="004A67FF"/>
    <w:rsid w:val="004A6D8E"/>
    <w:rsid w:val="004A6F94"/>
    <w:rsid w:val="004A7C95"/>
    <w:rsid w:val="004B0A6B"/>
    <w:rsid w:val="004B13D1"/>
    <w:rsid w:val="004B1A8E"/>
    <w:rsid w:val="004B208F"/>
    <w:rsid w:val="004B21AD"/>
    <w:rsid w:val="004B27BD"/>
    <w:rsid w:val="004B3C09"/>
    <w:rsid w:val="004B3D7D"/>
    <w:rsid w:val="004B57DA"/>
    <w:rsid w:val="004B5C24"/>
    <w:rsid w:val="004B5C56"/>
    <w:rsid w:val="004B61AA"/>
    <w:rsid w:val="004B697E"/>
    <w:rsid w:val="004B6E08"/>
    <w:rsid w:val="004B6F40"/>
    <w:rsid w:val="004B74EA"/>
    <w:rsid w:val="004B7E52"/>
    <w:rsid w:val="004C04FB"/>
    <w:rsid w:val="004C14A2"/>
    <w:rsid w:val="004C1FCC"/>
    <w:rsid w:val="004C2163"/>
    <w:rsid w:val="004C2230"/>
    <w:rsid w:val="004C2C9D"/>
    <w:rsid w:val="004C2FD4"/>
    <w:rsid w:val="004C3501"/>
    <w:rsid w:val="004C3E8F"/>
    <w:rsid w:val="004C4503"/>
    <w:rsid w:val="004C458F"/>
    <w:rsid w:val="004C4A0F"/>
    <w:rsid w:val="004C5302"/>
    <w:rsid w:val="004C5437"/>
    <w:rsid w:val="004C5475"/>
    <w:rsid w:val="004C5DA7"/>
    <w:rsid w:val="004C5F4C"/>
    <w:rsid w:val="004C6F9D"/>
    <w:rsid w:val="004C71D9"/>
    <w:rsid w:val="004C745E"/>
    <w:rsid w:val="004C7E1C"/>
    <w:rsid w:val="004D011F"/>
    <w:rsid w:val="004D1132"/>
    <w:rsid w:val="004D1593"/>
    <w:rsid w:val="004D1BC2"/>
    <w:rsid w:val="004D1F89"/>
    <w:rsid w:val="004D2184"/>
    <w:rsid w:val="004D2B8B"/>
    <w:rsid w:val="004D2FE5"/>
    <w:rsid w:val="004D3660"/>
    <w:rsid w:val="004D426A"/>
    <w:rsid w:val="004D55D5"/>
    <w:rsid w:val="004D57BA"/>
    <w:rsid w:val="004D5878"/>
    <w:rsid w:val="004D5A54"/>
    <w:rsid w:val="004D6BF9"/>
    <w:rsid w:val="004D737F"/>
    <w:rsid w:val="004D77BA"/>
    <w:rsid w:val="004D77FA"/>
    <w:rsid w:val="004D78A8"/>
    <w:rsid w:val="004E00D4"/>
    <w:rsid w:val="004E0694"/>
    <w:rsid w:val="004E0E21"/>
    <w:rsid w:val="004E10B4"/>
    <w:rsid w:val="004E139A"/>
    <w:rsid w:val="004E1D23"/>
    <w:rsid w:val="004E20A3"/>
    <w:rsid w:val="004E2299"/>
    <w:rsid w:val="004E26B1"/>
    <w:rsid w:val="004E2897"/>
    <w:rsid w:val="004E2A04"/>
    <w:rsid w:val="004E2FD3"/>
    <w:rsid w:val="004E528B"/>
    <w:rsid w:val="004E52AE"/>
    <w:rsid w:val="004E571D"/>
    <w:rsid w:val="004E5B4A"/>
    <w:rsid w:val="004E5C24"/>
    <w:rsid w:val="004E5EC0"/>
    <w:rsid w:val="004E60C9"/>
    <w:rsid w:val="004E640F"/>
    <w:rsid w:val="004E7369"/>
    <w:rsid w:val="004E759E"/>
    <w:rsid w:val="004E7B44"/>
    <w:rsid w:val="004E7C42"/>
    <w:rsid w:val="004E7EE5"/>
    <w:rsid w:val="004F139D"/>
    <w:rsid w:val="004F1A0B"/>
    <w:rsid w:val="004F1E43"/>
    <w:rsid w:val="004F1F4D"/>
    <w:rsid w:val="004F22AE"/>
    <w:rsid w:val="004F3706"/>
    <w:rsid w:val="004F449B"/>
    <w:rsid w:val="004F44A4"/>
    <w:rsid w:val="004F4F81"/>
    <w:rsid w:val="004F5044"/>
    <w:rsid w:val="004F5177"/>
    <w:rsid w:val="004F5FAC"/>
    <w:rsid w:val="004F61FC"/>
    <w:rsid w:val="004F656E"/>
    <w:rsid w:val="004F7375"/>
    <w:rsid w:val="004F7762"/>
    <w:rsid w:val="004F7F28"/>
    <w:rsid w:val="00500390"/>
    <w:rsid w:val="005008AA"/>
    <w:rsid w:val="00500952"/>
    <w:rsid w:val="00502AF1"/>
    <w:rsid w:val="00504464"/>
    <w:rsid w:val="00505EB0"/>
    <w:rsid w:val="00506B72"/>
    <w:rsid w:val="00506E26"/>
    <w:rsid w:val="00506FA3"/>
    <w:rsid w:val="00510FE2"/>
    <w:rsid w:val="00511CB5"/>
    <w:rsid w:val="00511EEE"/>
    <w:rsid w:val="005120C1"/>
    <w:rsid w:val="005121AC"/>
    <w:rsid w:val="00512585"/>
    <w:rsid w:val="00512F6A"/>
    <w:rsid w:val="00512F7D"/>
    <w:rsid w:val="005131D8"/>
    <w:rsid w:val="00513F86"/>
    <w:rsid w:val="005147F9"/>
    <w:rsid w:val="0051485F"/>
    <w:rsid w:val="00514A2A"/>
    <w:rsid w:val="00514A4F"/>
    <w:rsid w:val="005151DC"/>
    <w:rsid w:val="005156A6"/>
    <w:rsid w:val="00515CE9"/>
    <w:rsid w:val="00515E27"/>
    <w:rsid w:val="00516347"/>
    <w:rsid w:val="0051780A"/>
    <w:rsid w:val="005178C5"/>
    <w:rsid w:val="00517ED1"/>
    <w:rsid w:val="00517ED3"/>
    <w:rsid w:val="005204C1"/>
    <w:rsid w:val="00521555"/>
    <w:rsid w:val="00521BF8"/>
    <w:rsid w:val="0052229E"/>
    <w:rsid w:val="005224BA"/>
    <w:rsid w:val="0052257E"/>
    <w:rsid w:val="00522B24"/>
    <w:rsid w:val="00523300"/>
    <w:rsid w:val="005233DE"/>
    <w:rsid w:val="005234D9"/>
    <w:rsid w:val="0052372E"/>
    <w:rsid w:val="0052376F"/>
    <w:rsid w:val="005248A4"/>
    <w:rsid w:val="00524C1B"/>
    <w:rsid w:val="00524D3C"/>
    <w:rsid w:val="00525A81"/>
    <w:rsid w:val="00526478"/>
    <w:rsid w:val="005276BC"/>
    <w:rsid w:val="00527E09"/>
    <w:rsid w:val="00527F5F"/>
    <w:rsid w:val="00530167"/>
    <w:rsid w:val="00530A4E"/>
    <w:rsid w:val="005314E2"/>
    <w:rsid w:val="005317C4"/>
    <w:rsid w:val="00531BD9"/>
    <w:rsid w:val="00531C97"/>
    <w:rsid w:val="00531CA4"/>
    <w:rsid w:val="00532F96"/>
    <w:rsid w:val="00533109"/>
    <w:rsid w:val="0053374B"/>
    <w:rsid w:val="00533949"/>
    <w:rsid w:val="00533DCC"/>
    <w:rsid w:val="00534023"/>
    <w:rsid w:val="00534969"/>
    <w:rsid w:val="00534A72"/>
    <w:rsid w:val="00534D7C"/>
    <w:rsid w:val="00535082"/>
    <w:rsid w:val="005357CE"/>
    <w:rsid w:val="0053590B"/>
    <w:rsid w:val="00535D13"/>
    <w:rsid w:val="005365D0"/>
    <w:rsid w:val="00536646"/>
    <w:rsid w:val="0053698D"/>
    <w:rsid w:val="00536B18"/>
    <w:rsid w:val="005378C1"/>
    <w:rsid w:val="00537C10"/>
    <w:rsid w:val="0054015D"/>
    <w:rsid w:val="005402D9"/>
    <w:rsid w:val="00540933"/>
    <w:rsid w:val="0054132F"/>
    <w:rsid w:val="005422BA"/>
    <w:rsid w:val="005436DE"/>
    <w:rsid w:val="00543B0D"/>
    <w:rsid w:val="00544B0C"/>
    <w:rsid w:val="00545DA8"/>
    <w:rsid w:val="0054668E"/>
    <w:rsid w:val="00546984"/>
    <w:rsid w:val="005469D2"/>
    <w:rsid w:val="00546ED2"/>
    <w:rsid w:val="005477E8"/>
    <w:rsid w:val="00547D6B"/>
    <w:rsid w:val="005500D4"/>
    <w:rsid w:val="00550B87"/>
    <w:rsid w:val="00550DC4"/>
    <w:rsid w:val="005517FB"/>
    <w:rsid w:val="00551B1D"/>
    <w:rsid w:val="00552315"/>
    <w:rsid w:val="0055435E"/>
    <w:rsid w:val="00554423"/>
    <w:rsid w:val="005547C7"/>
    <w:rsid w:val="00554BB1"/>
    <w:rsid w:val="00554CEA"/>
    <w:rsid w:val="00554E27"/>
    <w:rsid w:val="00556070"/>
    <w:rsid w:val="0055626B"/>
    <w:rsid w:val="00556771"/>
    <w:rsid w:val="00556ED2"/>
    <w:rsid w:val="0055736E"/>
    <w:rsid w:val="00557409"/>
    <w:rsid w:val="0055793A"/>
    <w:rsid w:val="00557A6E"/>
    <w:rsid w:val="00557FB4"/>
    <w:rsid w:val="00560ED5"/>
    <w:rsid w:val="0056197E"/>
    <w:rsid w:val="00561A5D"/>
    <w:rsid w:val="00561C05"/>
    <w:rsid w:val="00562395"/>
    <w:rsid w:val="005624D8"/>
    <w:rsid w:val="005628FF"/>
    <w:rsid w:val="0056292A"/>
    <w:rsid w:val="005642A5"/>
    <w:rsid w:val="0056476F"/>
    <w:rsid w:val="00564D46"/>
    <w:rsid w:val="00565224"/>
    <w:rsid w:val="00565389"/>
    <w:rsid w:val="00566191"/>
    <w:rsid w:val="00566BBA"/>
    <w:rsid w:val="00566F82"/>
    <w:rsid w:val="005676B7"/>
    <w:rsid w:val="00567702"/>
    <w:rsid w:val="005678AB"/>
    <w:rsid w:val="00567B27"/>
    <w:rsid w:val="00570B60"/>
    <w:rsid w:val="00570C8E"/>
    <w:rsid w:val="00570ECB"/>
    <w:rsid w:val="00571AE6"/>
    <w:rsid w:val="00571E0D"/>
    <w:rsid w:val="00572367"/>
    <w:rsid w:val="00572E58"/>
    <w:rsid w:val="0057394D"/>
    <w:rsid w:val="00573B1A"/>
    <w:rsid w:val="0057413D"/>
    <w:rsid w:val="005744A4"/>
    <w:rsid w:val="005745DE"/>
    <w:rsid w:val="00574687"/>
    <w:rsid w:val="00574B0E"/>
    <w:rsid w:val="00574DEF"/>
    <w:rsid w:val="0057537F"/>
    <w:rsid w:val="0057560C"/>
    <w:rsid w:val="0057579C"/>
    <w:rsid w:val="005759A4"/>
    <w:rsid w:val="00575BD3"/>
    <w:rsid w:val="00575F0D"/>
    <w:rsid w:val="00576FBE"/>
    <w:rsid w:val="00577396"/>
    <w:rsid w:val="00580272"/>
    <w:rsid w:val="005807D1"/>
    <w:rsid w:val="00580B0F"/>
    <w:rsid w:val="00580B82"/>
    <w:rsid w:val="00582575"/>
    <w:rsid w:val="00582A97"/>
    <w:rsid w:val="00583227"/>
    <w:rsid w:val="0058426C"/>
    <w:rsid w:val="0058446F"/>
    <w:rsid w:val="0058488A"/>
    <w:rsid w:val="005851D6"/>
    <w:rsid w:val="00585317"/>
    <w:rsid w:val="005854F9"/>
    <w:rsid w:val="005855BB"/>
    <w:rsid w:val="005857B4"/>
    <w:rsid w:val="005861C9"/>
    <w:rsid w:val="00586ABD"/>
    <w:rsid w:val="00586CCC"/>
    <w:rsid w:val="005873FE"/>
    <w:rsid w:val="00587480"/>
    <w:rsid w:val="005878E5"/>
    <w:rsid w:val="0059046E"/>
    <w:rsid w:val="00590C6C"/>
    <w:rsid w:val="00591892"/>
    <w:rsid w:val="00591A74"/>
    <w:rsid w:val="00591C40"/>
    <w:rsid w:val="00591C54"/>
    <w:rsid w:val="00591F1D"/>
    <w:rsid w:val="00591F34"/>
    <w:rsid w:val="0059207B"/>
    <w:rsid w:val="00593A4B"/>
    <w:rsid w:val="005946D1"/>
    <w:rsid w:val="0059474A"/>
    <w:rsid w:val="005949D7"/>
    <w:rsid w:val="0059575F"/>
    <w:rsid w:val="00595A9A"/>
    <w:rsid w:val="00595DE3"/>
    <w:rsid w:val="00596956"/>
    <w:rsid w:val="00596BD1"/>
    <w:rsid w:val="00597386"/>
    <w:rsid w:val="00597B13"/>
    <w:rsid w:val="005A1107"/>
    <w:rsid w:val="005A1271"/>
    <w:rsid w:val="005A1382"/>
    <w:rsid w:val="005A28D5"/>
    <w:rsid w:val="005A5851"/>
    <w:rsid w:val="005A6585"/>
    <w:rsid w:val="005A6685"/>
    <w:rsid w:val="005A733F"/>
    <w:rsid w:val="005A745E"/>
    <w:rsid w:val="005A798A"/>
    <w:rsid w:val="005B0213"/>
    <w:rsid w:val="005B0D9C"/>
    <w:rsid w:val="005B36F4"/>
    <w:rsid w:val="005B3DD0"/>
    <w:rsid w:val="005B4876"/>
    <w:rsid w:val="005B4E7E"/>
    <w:rsid w:val="005B6121"/>
    <w:rsid w:val="005B61FE"/>
    <w:rsid w:val="005B6680"/>
    <w:rsid w:val="005B69CD"/>
    <w:rsid w:val="005B6A5B"/>
    <w:rsid w:val="005B7214"/>
    <w:rsid w:val="005B796B"/>
    <w:rsid w:val="005C035F"/>
    <w:rsid w:val="005C0453"/>
    <w:rsid w:val="005C0527"/>
    <w:rsid w:val="005C0695"/>
    <w:rsid w:val="005C0C00"/>
    <w:rsid w:val="005C1A2B"/>
    <w:rsid w:val="005C251D"/>
    <w:rsid w:val="005C2D27"/>
    <w:rsid w:val="005C2DD0"/>
    <w:rsid w:val="005C36EF"/>
    <w:rsid w:val="005C3E25"/>
    <w:rsid w:val="005C3EFA"/>
    <w:rsid w:val="005C4546"/>
    <w:rsid w:val="005C5B5F"/>
    <w:rsid w:val="005C656E"/>
    <w:rsid w:val="005C6EF2"/>
    <w:rsid w:val="005C73C6"/>
    <w:rsid w:val="005C745E"/>
    <w:rsid w:val="005C78A2"/>
    <w:rsid w:val="005C7EFF"/>
    <w:rsid w:val="005D0C7E"/>
    <w:rsid w:val="005D1171"/>
    <w:rsid w:val="005D339A"/>
    <w:rsid w:val="005D380A"/>
    <w:rsid w:val="005D3B17"/>
    <w:rsid w:val="005D3C89"/>
    <w:rsid w:val="005D3F5E"/>
    <w:rsid w:val="005D45E9"/>
    <w:rsid w:val="005D461A"/>
    <w:rsid w:val="005D4E11"/>
    <w:rsid w:val="005D4FA9"/>
    <w:rsid w:val="005D50E8"/>
    <w:rsid w:val="005D57B5"/>
    <w:rsid w:val="005D58AB"/>
    <w:rsid w:val="005D5E9E"/>
    <w:rsid w:val="005D5FD1"/>
    <w:rsid w:val="005D666F"/>
    <w:rsid w:val="005D6DFC"/>
    <w:rsid w:val="005D7018"/>
    <w:rsid w:val="005D71DE"/>
    <w:rsid w:val="005D74FF"/>
    <w:rsid w:val="005E02B4"/>
    <w:rsid w:val="005E0DC6"/>
    <w:rsid w:val="005E0F3A"/>
    <w:rsid w:val="005E1D38"/>
    <w:rsid w:val="005E2341"/>
    <w:rsid w:val="005E2B02"/>
    <w:rsid w:val="005E3059"/>
    <w:rsid w:val="005E3461"/>
    <w:rsid w:val="005E34ED"/>
    <w:rsid w:val="005E3866"/>
    <w:rsid w:val="005E4306"/>
    <w:rsid w:val="005E4B3C"/>
    <w:rsid w:val="005E4BAA"/>
    <w:rsid w:val="005E4E3B"/>
    <w:rsid w:val="005E596D"/>
    <w:rsid w:val="005E5FD7"/>
    <w:rsid w:val="005E6032"/>
    <w:rsid w:val="005E62A9"/>
    <w:rsid w:val="005E63AD"/>
    <w:rsid w:val="005E6F55"/>
    <w:rsid w:val="005E71EB"/>
    <w:rsid w:val="005E7CA6"/>
    <w:rsid w:val="005F0340"/>
    <w:rsid w:val="005F28E8"/>
    <w:rsid w:val="005F2ED7"/>
    <w:rsid w:val="005F37C2"/>
    <w:rsid w:val="005F3B3B"/>
    <w:rsid w:val="005F4052"/>
    <w:rsid w:val="005F45C1"/>
    <w:rsid w:val="005F47A9"/>
    <w:rsid w:val="005F4A39"/>
    <w:rsid w:val="005F4A78"/>
    <w:rsid w:val="005F67BC"/>
    <w:rsid w:val="005F681E"/>
    <w:rsid w:val="005F6D61"/>
    <w:rsid w:val="005F7135"/>
    <w:rsid w:val="005F7297"/>
    <w:rsid w:val="005F78E5"/>
    <w:rsid w:val="005F7AD6"/>
    <w:rsid w:val="006000C2"/>
    <w:rsid w:val="00600477"/>
    <w:rsid w:val="00600601"/>
    <w:rsid w:val="0060060A"/>
    <w:rsid w:val="0060099C"/>
    <w:rsid w:val="00601154"/>
    <w:rsid w:val="0060148E"/>
    <w:rsid w:val="00601507"/>
    <w:rsid w:val="006015A9"/>
    <w:rsid w:val="00601A5E"/>
    <w:rsid w:val="00601AE7"/>
    <w:rsid w:val="006027C6"/>
    <w:rsid w:val="006031C5"/>
    <w:rsid w:val="00603A3F"/>
    <w:rsid w:val="006043DC"/>
    <w:rsid w:val="00604943"/>
    <w:rsid w:val="00605749"/>
    <w:rsid w:val="00606463"/>
    <w:rsid w:val="00606704"/>
    <w:rsid w:val="006075BD"/>
    <w:rsid w:val="006077EB"/>
    <w:rsid w:val="0061067E"/>
    <w:rsid w:val="00610707"/>
    <w:rsid w:val="006116ED"/>
    <w:rsid w:val="00611F04"/>
    <w:rsid w:val="006120CC"/>
    <w:rsid w:val="0061236A"/>
    <w:rsid w:val="00612811"/>
    <w:rsid w:val="00612D56"/>
    <w:rsid w:val="00613979"/>
    <w:rsid w:val="00614D91"/>
    <w:rsid w:val="006150EB"/>
    <w:rsid w:val="0061511E"/>
    <w:rsid w:val="0061547A"/>
    <w:rsid w:val="00616312"/>
    <w:rsid w:val="00616464"/>
    <w:rsid w:val="0061654F"/>
    <w:rsid w:val="00616CA3"/>
    <w:rsid w:val="00616DBA"/>
    <w:rsid w:val="00617633"/>
    <w:rsid w:val="00620422"/>
    <w:rsid w:val="006204C3"/>
    <w:rsid w:val="00620F35"/>
    <w:rsid w:val="006216BD"/>
    <w:rsid w:val="006239E5"/>
    <w:rsid w:val="00623BB3"/>
    <w:rsid w:val="00623E7A"/>
    <w:rsid w:val="006242AB"/>
    <w:rsid w:val="0062444E"/>
    <w:rsid w:val="006249C2"/>
    <w:rsid w:val="00624A97"/>
    <w:rsid w:val="00624C0F"/>
    <w:rsid w:val="00624DB7"/>
    <w:rsid w:val="00625357"/>
    <w:rsid w:val="00625528"/>
    <w:rsid w:val="00625688"/>
    <w:rsid w:val="00625FD8"/>
    <w:rsid w:val="0062646A"/>
    <w:rsid w:val="006268A3"/>
    <w:rsid w:val="0062749C"/>
    <w:rsid w:val="00627677"/>
    <w:rsid w:val="006300F0"/>
    <w:rsid w:val="00630175"/>
    <w:rsid w:val="0063056F"/>
    <w:rsid w:val="00630598"/>
    <w:rsid w:val="00630B67"/>
    <w:rsid w:val="00631647"/>
    <w:rsid w:val="00631FAE"/>
    <w:rsid w:val="00632904"/>
    <w:rsid w:val="00633DEE"/>
    <w:rsid w:val="006347CB"/>
    <w:rsid w:val="00634B97"/>
    <w:rsid w:val="00634F8E"/>
    <w:rsid w:val="00635447"/>
    <w:rsid w:val="00635AA3"/>
    <w:rsid w:val="00635CEF"/>
    <w:rsid w:val="00636C35"/>
    <w:rsid w:val="00637281"/>
    <w:rsid w:val="00637A89"/>
    <w:rsid w:val="00640007"/>
    <w:rsid w:val="006419A9"/>
    <w:rsid w:val="00641C2D"/>
    <w:rsid w:val="00643431"/>
    <w:rsid w:val="006434FE"/>
    <w:rsid w:val="00643B95"/>
    <w:rsid w:val="00643D49"/>
    <w:rsid w:val="0064495A"/>
    <w:rsid w:val="00644A98"/>
    <w:rsid w:val="00644C50"/>
    <w:rsid w:val="00645439"/>
    <w:rsid w:val="00645F20"/>
    <w:rsid w:val="0064676C"/>
    <w:rsid w:val="00647CCB"/>
    <w:rsid w:val="0065075A"/>
    <w:rsid w:val="00651053"/>
    <w:rsid w:val="006511BC"/>
    <w:rsid w:val="0065128F"/>
    <w:rsid w:val="00652C27"/>
    <w:rsid w:val="00653660"/>
    <w:rsid w:val="00653828"/>
    <w:rsid w:val="00653CB8"/>
    <w:rsid w:val="00653CF6"/>
    <w:rsid w:val="00654950"/>
    <w:rsid w:val="00654B0E"/>
    <w:rsid w:val="00654BC6"/>
    <w:rsid w:val="00654FCA"/>
    <w:rsid w:val="006558C4"/>
    <w:rsid w:val="00655B08"/>
    <w:rsid w:val="00655D63"/>
    <w:rsid w:val="006560D6"/>
    <w:rsid w:val="00656A8C"/>
    <w:rsid w:val="00657992"/>
    <w:rsid w:val="00657B9D"/>
    <w:rsid w:val="00660414"/>
    <w:rsid w:val="00660E69"/>
    <w:rsid w:val="00661699"/>
    <w:rsid w:val="0066186F"/>
    <w:rsid w:val="00661922"/>
    <w:rsid w:val="00661A86"/>
    <w:rsid w:val="00661C57"/>
    <w:rsid w:val="006620C2"/>
    <w:rsid w:val="006623E0"/>
    <w:rsid w:val="00662B03"/>
    <w:rsid w:val="00664296"/>
    <w:rsid w:val="006644FE"/>
    <w:rsid w:val="00664AD1"/>
    <w:rsid w:val="00665293"/>
    <w:rsid w:val="006652A3"/>
    <w:rsid w:val="00665479"/>
    <w:rsid w:val="00665ADE"/>
    <w:rsid w:val="00665C80"/>
    <w:rsid w:val="00665E1C"/>
    <w:rsid w:val="00665E2F"/>
    <w:rsid w:val="00666EA7"/>
    <w:rsid w:val="00666F7A"/>
    <w:rsid w:val="00667DF5"/>
    <w:rsid w:val="00670267"/>
    <w:rsid w:val="00670DF0"/>
    <w:rsid w:val="0067111E"/>
    <w:rsid w:val="0067253E"/>
    <w:rsid w:val="00673557"/>
    <w:rsid w:val="0067384E"/>
    <w:rsid w:val="00673C5F"/>
    <w:rsid w:val="00673EFF"/>
    <w:rsid w:val="00674461"/>
    <w:rsid w:val="00674B31"/>
    <w:rsid w:val="006750C8"/>
    <w:rsid w:val="006753F4"/>
    <w:rsid w:val="00676306"/>
    <w:rsid w:val="00676675"/>
    <w:rsid w:val="00676B79"/>
    <w:rsid w:val="00676E74"/>
    <w:rsid w:val="00677494"/>
    <w:rsid w:val="00677533"/>
    <w:rsid w:val="006776A1"/>
    <w:rsid w:val="00677FC7"/>
    <w:rsid w:val="006801F3"/>
    <w:rsid w:val="00680F66"/>
    <w:rsid w:val="00681844"/>
    <w:rsid w:val="00681FFC"/>
    <w:rsid w:val="006822A3"/>
    <w:rsid w:val="006824EB"/>
    <w:rsid w:val="006826E5"/>
    <w:rsid w:val="00682709"/>
    <w:rsid w:val="00683260"/>
    <w:rsid w:val="006832CD"/>
    <w:rsid w:val="00683752"/>
    <w:rsid w:val="0068415D"/>
    <w:rsid w:val="00684DCD"/>
    <w:rsid w:val="00686126"/>
    <w:rsid w:val="00686DDD"/>
    <w:rsid w:val="00687749"/>
    <w:rsid w:val="0068787B"/>
    <w:rsid w:val="00687E55"/>
    <w:rsid w:val="006902E8"/>
    <w:rsid w:val="006908E8"/>
    <w:rsid w:val="0069146B"/>
    <w:rsid w:val="006914E1"/>
    <w:rsid w:val="00691582"/>
    <w:rsid w:val="00691793"/>
    <w:rsid w:val="006919CB"/>
    <w:rsid w:val="00691D1E"/>
    <w:rsid w:val="00692239"/>
    <w:rsid w:val="00692AEE"/>
    <w:rsid w:val="00693CB5"/>
    <w:rsid w:val="00694E99"/>
    <w:rsid w:val="006952CA"/>
    <w:rsid w:val="006955F2"/>
    <w:rsid w:val="006962ED"/>
    <w:rsid w:val="0069647A"/>
    <w:rsid w:val="0069652E"/>
    <w:rsid w:val="00696DF0"/>
    <w:rsid w:val="006977F3"/>
    <w:rsid w:val="00697EAF"/>
    <w:rsid w:val="006A0236"/>
    <w:rsid w:val="006A0443"/>
    <w:rsid w:val="006A07DD"/>
    <w:rsid w:val="006A174A"/>
    <w:rsid w:val="006A1803"/>
    <w:rsid w:val="006A1AF4"/>
    <w:rsid w:val="006A21E5"/>
    <w:rsid w:val="006A24F0"/>
    <w:rsid w:val="006A2959"/>
    <w:rsid w:val="006A39A7"/>
    <w:rsid w:val="006A56BC"/>
    <w:rsid w:val="006A5C99"/>
    <w:rsid w:val="006A6B74"/>
    <w:rsid w:val="006A7014"/>
    <w:rsid w:val="006A7A41"/>
    <w:rsid w:val="006A7F0C"/>
    <w:rsid w:val="006B1BBC"/>
    <w:rsid w:val="006B2C65"/>
    <w:rsid w:val="006B32DA"/>
    <w:rsid w:val="006B33EF"/>
    <w:rsid w:val="006B3782"/>
    <w:rsid w:val="006B41D4"/>
    <w:rsid w:val="006B4574"/>
    <w:rsid w:val="006B45E2"/>
    <w:rsid w:val="006B47B7"/>
    <w:rsid w:val="006B4A43"/>
    <w:rsid w:val="006B5718"/>
    <w:rsid w:val="006B5A33"/>
    <w:rsid w:val="006B5F66"/>
    <w:rsid w:val="006B6AA7"/>
    <w:rsid w:val="006B7115"/>
    <w:rsid w:val="006B773B"/>
    <w:rsid w:val="006C06AC"/>
    <w:rsid w:val="006C19D8"/>
    <w:rsid w:val="006C2A2B"/>
    <w:rsid w:val="006C37BF"/>
    <w:rsid w:val="006C40E4"/>
    <w:rsid w:val="006C4A4C"/>
    <w:rsid w:val="006C4A9E"/>
    <w:rsid w:val="006C4DEB"/>
    <w:rsid w:val="006C55FC"/>
    <w:rsid w:val="006C63BB"/>
    <w:rsid w:val="006C6659"/>
    <w:rsid w:val="006C68A0"/>
    <w:rsid w:val="006C6C3C"/>
    <w:rsid w:val="006C6F55"/>
    <w:rsid w:val="006C76CF"/>
    <w:rsid w:val="006C7936"/>
    <w:rsid w:val="006C7B3D"/>
    <w:rsid w:val="006D00CF"/>
    <w:rsid w:val="006D03A3"/>
    <w:rsid w:val="006D1E93"/>
    <w:rsid w:val="006D21B9"/>
    <w:rsid w:val="006D2490"/>
    <w:rsid w:val="006D2780"/>
    <w:rsid w:val="006D28DD"/>
    <w:rsid w:val="006D30B0"/>
    <w:rsid w:val="006D35C0"/>
    <w:rsid w:val="006D4382"/>
    <w:rsid w:val="006D4749"/>
    <w:rsid w:val="006D4851"/>
    <w:rsid w:val="006D4B43"/>
    <w:rsid w:val="006D5236"/>
    <w:rsid w:val="006D5774"/>
    <w:rsid w:val="006D5B7F"/>
    <w:rsid w:val="006D612D"/>
    <w:rsid w:val="006D68B8"/>
    <w:rsid w:val="006D6938"/>
    <w:rsid w:val="006D746B"/>
    <w:rsid w:val="006E06EF"/>
    <w:rsid w:val="006E0762"/>
    <w:rsid w:val="006E0AD0"/>
    <w:rsid w:val="006E0F35"/>
    <w:rsid w:val="006E1359"/>
    <w:rsid w:val="006E1F60"/>
    <w:rsid w:val="006E2832"/>
    <w:rsid w:val="006E29AB"/>
    <w:rsid w:val="006E2FDA"/>
    <w:rsid w:val="006E302C"/>
    <w:rsid w:val="006E34B9"/>
    <w:rsid w:val="006E3760"/>
    <w:rsid w:val="006E3967"/>
    <w:rsid w:val="006E39D5"/>
    <w:rsid w:val="006E4BAF"/>
    <w:rsid w:val="006E5CCF"/>
    <w:rsid w:val="006E6394"/>
    <w:rsid w:val="006E6A4A"/>
    <w:rsid w:val="006E70E9"/>
    <w:rsid w:val="006E7643"/>
    <w:rsid w:val="006E7EFB"/>
    <w:rsid w:val="006F0969"/>
    <w:rsid w:val="006F0E1E"/>
    <w:rsid w:val="006F0FE0"/>
    <w:rsid w:val="006F11B9"/>
    <w:rsid w:val="006F12DE"/>
    <w:rsid w:val="006F23F6"/>
    <w:rsid w:val="006F297E"/>
    <w:rsid w:val="006F31CE"/>
    <w:rsid w:val="006F496D"/>
    <w:rsid w:val="006F49B3"/>
    <w:rsid w:val="006F4BDE"/>
    <w:rsid w:val="006F4E02"/>
    <w:rsid w:val="006F572A"/>
    <w:rsid w:val="006F5F2F"/>
    <w:rsid w:val="006F681E"/>
    <w:rsid w:val="006F72E9"/>
    <w:rsid w:val="00700320"/>
    <w:rsid w:val="00700490"/>
    <w:rsid w:val="00700B47"/>
    <w:rsid w:val="00700EDD"/>
    <w:rsid w:val="007013DB"/>
    <w:rsid w:val="007015BD"/>
    <w:rsid w:val="0070182A"/>
    <w:rsid w:val="00701AFE"/>
    <w:rsid w:val="00701CC9"/>
    <w:rsid w:val="00701FCE"/>
    <w:rsid w:val="00702239"/>
    <w:rsid w:val="007022BD"/>
    <w:rsid w:val="00702A72"/>
    <w:rsid w:val="0070312D"/>
    <w:rsid w:val="007034C7"/>
    <w:rsid w:val="00703747"/>
    <w:rsid w:val="00703956"/>
    <w:rsid w:val="00703FD2"/>
    <w:rsid w:val="00704026"/>
    <w:rsid w:val="007043B8"/>
    <w:rsid w:val="00704417"/>
    <w:rsid w:val="00704AF0"/>
    <w:rsid w:val="00704E98"/>
    <w:rsid w:val="0070516F"/>
    <w:rsid w:val="00705199"/>
    <w:rsid w:val="0070584C"/>
    <w:rsid w:val="00705F6E"/>
    <w:rsid w:val="007061D7"/>
    <w:rsid w:val="00706276"/>
    <w:rsid w:val="00706576"/>
    <w:rsid w:val="00706F03"/>
    <w:rsid w:val="00706FC8"/>
    <w:rsid w:val="007075C7"/>
    <w:rsid w:val="00707691"/>
    <w:rsid w:val="00711101"/>
    <w:rsid w:val="0071151E"/>
    <w:rsid w:val="00711574"/>
    <w:rsid w:val="00711DE2"/>
    <w:rsid w:val="00712C72"/>
    <w:rsid w:val="00713E3D"/>
    <w:rsid w:val="00713F34"/>
    <w:rsid w:val="00713F85"/>
    <w:rsid w:val="0071469C"/>
    <w:rsid w:val="0071536E"/>
    <w:rsid w:val="00716EF3"/>
    <w:rsid w:val="00716FF1"/>
    <w:rsid w:val="00717BED"/>
    <w:rsid w:val="00717F2A"/>
    <w:rsid w:val="007203B5"/>
    <w:rsid w:val="007217BD"/>
    <w:rsid w:val="007222D1"/>
    <w:rsid w:val="0072318B"/>
    <w:rsid w:val="0072349F"/>
    <w:rsid w:val="00723713"/>
    <w:rsid w:val="0072394D"/>
    <w:rsid w:val="00723BF9"/>
    <w:rsid w:val="007246ED"/>
    <w:rsid w:val="00725EF8"/>
    <w:rsid w:val="00726171"/>
    <w:rsid w:val="00726382"/>
    <w:rsid w:val="0072675A"/>
    <w:rsid w:val="00726C5F"/>
    <w:rsid w:val="00726EF3"/>
    <w:rsid w:val="0072780D"/>
    <w:rsid w:val="007311A8"/>
    <w:rsid w:val="007313C8"/>
    <w:rsid w:val="00731663"/>
    <w:rsid w:val="00732BD9"/>
    <w:rsid w:val="007331C2"/>
    <w:rsid w:val="007343ED"/>
    <w:rsid w:val="00734802"/>
    <w:rsid w:val="00734E4A"/>
    <w:rsid w:val="00735A10"/>
    <w:rsid w:val="00736086"/>
    <w:rsid w:val="00736821"/>
    <w:rsid w:val="00736DD5"/>
    <w:rsid w:val="00740365"/>
    <w:rsid w:val="00740A79"/>
    <w:rsid w:val="00740B4E"/>
    <w:rsid w:val="007410D3"/>
    <w:rsid w:val="00741396"/>
    <w:rsid w:val="00741622"/>
    <w:rsid w:val="007417CA"/>
    <w:rsid w:val="00741FC7"/>
    <w:rsid w:val="00742FEF"/>
    <w:rsid w:val="0074304C"/>
    <w:rsid w:val="007434A3"/>
    <w:rsid w:val="00744F05"/>
    <w:rsid w:val="00744F4A"/>
    <w:rsid w:val="00745076"/>
    <w:rsid w:val="007456D1"/>
    <w:rsid w:val="007459FA"/>
    <w:rsid w:val="00745C75"/>
    <w:rsid w:val="00746288"/>
    <w:rsid w:val="00746AC0"/>
    <w:rsid w:val="00746AFC"/>
    <w:rsid w:val="00746C64"/>
    <w:rsid w:val="0074716F"/>
    <w:rsid w:val="00747363"/>
    <w:rsid w:val="00747710"/>
    <w:rsid w:val="00747D6F"/>
    <w:rsid w:val="007508D7"/>
    <w:rsid w:val="007509FE"/>
    <w:rsid w:val="00750F24"/>
    <w:rsid w:val="00751754"/>
    <w:rsid w:val="00751AD7"/>
    <w:rsid w:val="00752421"/>
    <w:rsid w:val="007534DC"/>
    <w:rsid w:val="00753939"/>
    <w:rsid w:val="007542C6"/>
    <w:rsid w:val="00754353"/>
    <w:rsid w:val="00754B53"/>
    <w:rsid w:val="00754C6B"/>
    <w:rsid w:val="0075513E"/>
    <w:rsid w:val="0075548A"/>
    <w:rsid w:val="0075576F"/>
    <w:rsid w:val="00756268"/>
    <w:rsid w:val="0075663B"/>
    <w:rsid w:val="00756835"/>
    <w:rsid w:val="007569D3"/>
    <w:rsid w:val="00757331"/>
    <w:rsid w:val="00757797"/>
    <w:rsid w:val="00760079"/>
    <w:rsid w:val="0076031B"/>
    <w:rsid w:val="007604E3"/>
    <w:rsid w:val="007609A0"/>
    <w:rsid w:val="00760F58"/>
    <w:rsid w:val="00762585"/>
    <w:rsid w:val="0076263C"/>
    <w:rsid w:val="00762947"/>
    <w:rsid w:val="00762A04"/>
    <w:rsid w:val="00762CF3"/>
    <w:rsid w:val="00762EBD"/>
    <w:rsid w:val="00763023"/>
    <w:rsid w:val="00763743"/>
    <w:rsid w:val="007639C5"/>
    <w:rsid w:val="00763C72"/>
    <w:rsid w:val="00764452"/>
    <w:rsid w:val="00764989"/>
    <w:rsid w:val="00765727"/>
    <w:rsid w:val="00765D8C"/>
    <w:rsid w:val="00766A09"/>
    <w:rsid w:val="007700F9"/>
    <w:rsid w:val="00770A63"/>
    <w:rsid w:val="00770B8A"/>
    <w:rsid w:val="0077108F"/>
    <w:rsid w:val="00771E6A"/>
    <w:rsid w:val="00772065"/>
    <w:rsid w:val="0077268D"/>
    <w:rsid w:val="00772A10"/>
    <w:rsid w:val="00772AE1"/>
    <w:rsid w:val="007732A9"/>
    <w:rsid w:val="007732CF"/>
    <w:rsid w:val="00773C3C"/>
    <w:rsid w:val="00775CCA"/>
    <w:rsid w:val="0077645A"/>
    <w:rsid w:val="00776F45"/>
    <w:rsid w:val="00777DF7"/>
    <w:rsid w:val="007802DA"/>
    <w:rsid w:val="0078043C"/>
    <w:rsid w:val="00780C7A"/>
    <w:rsid w:val="0078120B"/>
    <w:rsid w:val="00781E5D"/>
    <w:rsid w:val="00782B4F"/>
    <w:rsid w:val="00782D0C"/>
    <w:rsid w:val="007834D5"/>
    <w:rsid w:val="00783940"/>
    <w:rsid w:val="00783EFF"/>
    <w:rsid w:val="0078421B"/>
    <w:rsid w:val="00784236"/>
    <w:rsid w:val="00784956"/>
    <w:rsid w:val="00784CAB"/>
    <w:rsid w:val="00785779"/>
    <w:rsid w:val="00785E18"/>
    <w:rsid w:val="00785E90"/>
    <w:rsid w:val="00786B64"/>
    <w:rsid w:val="00786EF6"/>
    <w:rsid w:val="00787A8D"/>
    <w:rsid w:val="00787DF2"/>
    <w:rsid w:val="00790D17"/>
    <w:rsid w:val="00791028"/>
    <w:rsid w:val="007914DC"/>
    <w:rsid w:val="00791BE1"/>
    <w:rsid w:val="00791D1C"/>
    <w:rsid w:val="00791FB0"/>
    <w:rsid w:val="00792144"/>
    <w:rsid w:val="00792167"/>
    <w:rsid w:val="00792827"/>
    <w:rsid w:val="007930F7"/>
    <w:rsid w:val="00793CF4"/>
    <w:rsid w:val="00794B04"/>
    <w:rsid w:val="00794C60"/>
    <w:rsid w:val="007954D2"/>
    <w:rsid w:val="007957BE"/>
    <w:rsid w:val="0079680F"/>
    <w:rsid w:val="0079732C"/>
    <w:rsid w:val="007973C4"/>
    <w:rsid w:val="00797709"/>
    <w:rsid w:val="00797C21"/>
    <w:rsid w:val="00797C46"/>
    <w:rsid w:val="007A02E5"/>
    <w:rsid w:val="007A0BE4"/>
    <w:rsid w:val="007A0C9E"/>
    <w:rsid w:val="007A1FCE"/>
    <w:rsid w:val="007A22A7"/>
    <w:rsid w:val="007A2372"/>
    <w:rsid w:val="007A3B0B"/>
    <w:rsid w:val="007A3C3C"/>
    <w:rsid w:val="007A4A83"/>
    <w:rsid w:val="007A4C90"/>
    <w:rsid w:val="007A4D71"/>
    <w:rsid w:val="007A4D87"/>
    <w:rsid w:val="007A512F"/>
    <w:rsid w:val="007A52FF"/>
    <w:rsid w:val="007A5893"/>
    <w:rsid w:val="007A5A92"/>
    <w:rsid w:val="007A5F85"/>
    <w:rsid w:val="007A61F4"/>
    <w:rsid w:val="007A6440"/>
    <w:rsid w:val="007A6D8D"/>
    <w:rsid w:val="007A6DBA"/>
    <w:rsid w:val="007A7146"/>
    <w:rsid w:val="007A7F9A"/>
    <w:rsid w:val="007B0063"/>
    <w:rsid w:val="007B02F7"/>
    <w:rsid w:val="007B09BA"/>
    <w:rsid w:val="007B0A39"/>
    <w:rsid w:val="007B137D"/>
    <w:rsid w:val="007B13A2"/>
    <w:rsid w:val="007B15B6"/>
    <w:rsid w:val="007B1721"/>
    <w:rsid w:val="007B201E"/>
    <w:rsid w:val="007B2284"/>
    <w:rsid w:val="007B237F"/>
    <w:rsid w:val="007B2C0F"/>
    <w:rsid w:val="007B33B0"/>
    <w:rsid w:val="007B3710"/>
    <w:rsid w:val="007B3C35"/>
    <w:rsid w:val="007B4033"/>
    <w:rsid w:val="007B42F7"/>
    <w:rsid w:val="007B452E"/>
    <w:rsid w:val="007B5C7B"/>
    <w:rsid w:val="007B606C"/>
    <w:rsid w:val="007B6CA0"/>
    <w:rsid w:val="007B73BE"/>
    <w:rsid w:val="007B7752"/>
    <w:rsid w:val="007C0628"/>
    <w:rsid w:val="007C0736"/>
    <w:rsid w:val="007C1C01"/>
    <w:rsid w:val="007C2531"/>
    <w:rsid w:val="007C2C21"/>
    <w:rsid w:val="007C396F"/>
    <w:rsid w:val="007C43E7"/>
    <w:rsid w:val="007C479E"/>
    <w:rsid w:val="007C4CCF"/>
    <w:rsid w:val="007C4D2E"/>
    <w:rsid w:val="007C4F70"/>
    <w:rsid w:val="007C571E"/>
    <w:rsid w:val="007C5F63"/>
    <w:rsid w:val="007C6A78"/>
    <w:rsid w:val="007C7450"/>
    <w:rsid w:val="007D0697"/>
    <w:rsid w:val="007D0834"/>
    <w:rsid w:val="007D1373"/>
    <w:rsid w:val="007D2E25"/>
    <w:rsid w:val="007D2FCC"/>
    <w:rsid w:val="007D3532"/>
    <w:rsid w:val="007D35A5"/>
    <w:rsid w:val="007D3C7F"/>
    <w:rsid w:val="007D46D0"/>
    <w:rsid w:val="007D48A3"/>
    <w:rsid w:val="007D4A7F"/>
    <w:rsid w:val="007D4E97"/>
    <w:rsid w:val="007D4F68"/>
    <w:rsid w:val="007D54B5"/>
    <w:rsid w:val="007D5C59"/>
    <w:rsid w:val="007D662B"/>
    <w:rsid w:val="007D6791"/>
    <w:rsid w:val="007D701E"/>
    <w:rsid w:val="007D712A"/>
    <w:rsid w:val="007D735C"/>
    <w:rsid w:val="007D7D48"/>
    <w:rsid w:val="007E0520"/>
    <w:rsid w:val="007E0557"/>
    <w:rsid w:val="007E1726"/>
    <w:rsid w:val="007E212D"/>
    <w:rsid w:val="007E3208"/>
    <w:rsid w:val="007E377A"/>
    <w:rsid w:val="007E3D90"/>
    <w:rsid w:val="007E3E36"/>
    <w:rsid w:val="007E3E37"/>
    <w:rsid w:val="007E494D"/>
    <w:rsid w:val="007E5B7F"/>
    <w:rsid w:val="007E670C"/>
    <w:rsid w:val="007E67BA"/>
    <w:rsid w:val="007E6C61"/>
    <w:rsid w:val="007E6D08"/>
    <w:rsid w:val="007E739A"/>
    <w:rsid w:val="007E74C9"/>
    <w:rsid w:val="007E753E"/>
    <w:rsid w:val="007E7F23"/>
    <w:rsid w:val="007F03DC"/>
    <w:rsid w:val="007F1037"/>
    <w:rsid w:val="007F13C6"/>
    <w:rsid w:val="007F1953"/>
    <w:rsid w:val="007F20F2"/>
    <w:rsid w:val="007F427E"/>
    <w:rsid w:val="007F4AF6"/>
    <w:rsid w:val="007F4B5C"/>
    <w:rsid w:val="007F4F8B"/>
    <w:rsid w:val="007F5E3D"/>
    <w:rsid w:val="007F6098"/>
    <w:rsid w:val="007F61C8"/>
    <w:rsid w:val="007F61DC"/>
    <w:rsid w:val="007F64CF"/>
    <w:rsid w:val="007F70BD"/>
    <w:rsid w:val="008002B1"/>
    <w:rsid w:val="0080063A"/>
    <w:rsid w:val="0080086C"/>
    <w:rsid w:val="00800BEE"/>
    <w:rsid w:val="008016D3"/>
    <w:rsid w:val="008019C3"/>
    <w:rsid w:val="00801B6F"/>
    <w:rsid w:val="00802089"/>
    <w:rsid w:val="00802D8A"/>
    <w:rsid w:val="00803056"/>
    <w:rsid w:val="008045D5"/>
    <w:rsid w:val="008048AF"/>
    <w:rsid w:val="00805BA0"/>
    <w:rsid w:val="0080690C"/>
    <w:rsid w:val="00806A1F"/>
    <w:rsid w:val="00806AF3"/>
    <w:rsid w:val="00806D4A"/>
    <w:rsid w:val="00806E02"/>
    <w:rsid w:val="00806E7E"/>
    <w:rsid w:val="008071A9"/>
    <w:rsid w:val="008074D8"/>
    <w:rsid w:val="00810750"/>
    <w:rsid w:val="00810B8B"/>
    <w:rsid w:val="00810BF4"/>
    <w:rsid w:val="00810D13"/>
    <w:rsid w:val="0081101F"/>
    <w:rsid w:val="00811127"/>
    <w:rsid w:val="0081127E"/>
    <w:rsid w:val="0081138A"/>
    <w:rsid w:val="00811C62"/>
    <w:rsid w:val="00812099"/>
    <w:rsid w:val="008124B4"/>
    <w:rsid w:val="00813C0E"/>
    <w:rsid w:val="008140C3"/>
    <w:rsid w:val="008142A9"/>
    <w:rsid w:val="008145E1"/>
    <w:rsid w:val="008156CE"/>
    <w:rsid w:val="00815915"/>
    <w:rsid w:val="00815C63"/>
    <w:rsid w:val="00815E67"/>
    <w:rsid w:val="008171B6"/>
    <w:rsid w:val="00817823"/>
    <w:rsid w:val="00817834"/>
    <w:rsid w:val="00817F69"/>
    <w:rsid w:val="00820274"/>
    <w:rsid w:val="008205BD"/>
    <w:rsid w:val="0082061A"/>
    <w:rsid w:val="00820772"/>
    <w:rsid w:val="00820A22"/>
    <w:rsid w:val="00820B88"/>
    <w:rsid w:val="00820DAF"/>
    <w:rsid w:val="00820E0D"/>
    <w:rsid w:val="008211FD"/>
    <w:rsid w:val="0082161E"/>
    <w:rsid w:val="00821F0B"/>
    <w:rsid w:val="0082226A"/>
    <w:rsid w:val="008227DD"/>
    <w:rsid w:val="00822887"/>
    <w:rsid w:val="00822AFC"/>
    <w:rsid w:val="00822B93"/>
    <w:rsid w:val="00822F86"/>
    <w:rsid w:val="008232F0"/>
    <w:rsid w:val="0082360A"/>
    <w:rsid w:val="00823E24"/>
    <w:rsid w:val="00823F83"/>
    <w:rsid w:val="008241DD"/>
    <w:rsid w:val="0082477E"/>
    <w:rsid w:val="00824ADC"/>
    <w:rsid w:val="0082512D"/>
    <w:rsid w:val="0082648D"/>
    <w:rsid w:val="00830364"/>
    <w:rsid w:val="00830A38"/>
    <w:rsid w:val="00832162"/>
    <w:rsid w:val="008322B1"/>
    <w:rsid w:val="00832AF6"/>
    <w:rsid w:val="00833336"/>
    <w:rsid w:val="008344FA"/>
    <w:rsid w:val="0083547E"/>
    <w:rsid w:val="0083559F"/>
    <w:rsid w:val="008355FD"/>
    <w:rsid w:val="00835855"/>
    <w:rsid w:val="00835C7E"/>
    <w:rsid w:val="0083605D"/>
    <w:rsid w:val="00836173"/>
    <w:rsid w:val="008366BF"/>
    <w:rsid w:val="00836F67"/>
    <w:rsid w:val="00837329"/>
    <w:rsid w:val="0083742D"/>
    <w:rsid w:val="0083790E"/>
    <w:rsid w:val="00837964"/>
    <w:rsid w:val="0084069C"/>
    <w:rsid w:val="00841094"/>
    <w:rsid w:val="008415E8"/>
    <w:rsid w:val="00841689"/>
    <w:rsid w:val="00841698"/>
    <w:rsid w:val="008416D4"/>
    <w:rsid w:val="00842030"/>
    <w:rsid w:val="00842762"/>
    <w:rsid w:val="00842BF2"/>
    <w:rsid w:val="00842E8B"/>
    <w:rsid w:val="00843246"/>
    <w:rsid w:val="0084345E"/>
    <w:rsid w:val="0084371A"/>
    <w:rsid w:val="00843B54"/>
    <w:rsid w:val="00844299"/>
    <w:rsid w:val="00845001"/>
    <w:rsid w:val="00845114"/>
    <w:rsid w:val="0084517E"/>
    <w:rsid w:val="00845DEB"/>
    <w:rsid w:val="00845EB1"/>
    <w:rsid w:val="00845F74"/>
    <w:rsid w:val="00846075"/>
    <w:rsid w:val="0084679B"/>
    <w:rsid w:val="00847833"/>
    <w:rsid w:val="00847872"/>
    <w:rsid w:val="00847BD0"/>
    <w:rsid w:val="00847C7C"/>
    <w:rsid w:val="0085011D"/>
    <w:rsid w:val="008508A8"/>
    <w:rsid w:val="008513CE"/>
    <w:rsid w:val="00851846"/>
    <w:rsid w:val="00851CC0"/>
    <w:rsid w:val="00851CFB"/>
    <w:rsid w:val="008527D0"/>
    <w:rsid w:val="00852BB2"/>
    <w:rsid w:val="008534AE"/>
    <w:rsid w:val="008540B5"/>
    <w:rsid w:val="008541C0"/>
    <w:rsid w:val="00854966"/>
    <w:rsid w:val="008555A3"/>
    <w:rsid w:val="00855C2A"/>
    <w:rsid w:val="0085635D"/>
    <w:rsid w:val="008569B3"/>
    <w:rsid w:val="00856EC9"/>
    <w:rsid w:val="0085766E"/>
    <w:rsid w:val="008579F0"/>
    <w:rsid w:val="00860ADC"/>
    <w:rsid w:val="00860C04"/>
    <w:rsid w:val="00862073"/>
    <w:rsid w:val="008632E6"/>
    <w:rsid w:val="00864CF5"/>
    <w:rsid w:val="008660F2"/>
    <w:rsid w:val="0086759F"/>
    <w:rsid w:val="00867DE4"/>
    <w:rsid w:val="00867EF8"/>
    <w:rsid w:val="0087016F"/>
    <w:rsid w:val="00870DBD"/>
    <w:rsid w:val="00871F35"/>
    <w:rsid w:val="00872123"/>
    <w:rsid w:val="008721E4"/>
    <w:rsid w:val="00872BED"/>
    <w:rsid w:val="00873518"/>
    <w:rsid w:val="008738FD"/>
    <w:rsid w:val="00873C5F"/>
    <w:rsid w:val="008740FA"/>
    <w:rsid w:val="00874310"/>
    <w:rsid w:val="008744DD"/>
    <w:rsid w:val="008746E1"/>
    <w:rsid w:val="00874962"/>
    <w:rsid w:val="00875274"/>
    <w:rsid w:val="00875656"/>
    <w:rsid w:val="00875691"/>
    <w:rsid w:val="008756A9"/>
    <w:rsid w:val="00875A68"/>
    <w:rsid w:val="00875AED"/>
    <w:rsid w:val="00875B8C"/>
    <w:rsid w:val="008772D3"/>
    <w:rsid w:val="0087748B"/>
    <w:rsid w:val="00880381"/>
    <w:rsid w:val="00881537"/>
    <w:rsid w:val="008816BA"/>
    <w:rsid w:val="0088237D"/>
    <w:rsid w:val="00882D86"/>
    <w:rsid w:val="008833FE"/>
    <w:rsid w:val="00883B77"/>
    <w:rsid w:val="0088417F"/>
    <w:rsid w:val="0088485A"/>
    <w:rsid w:val="008853D1"/>
    <w:rsid w:val="00885C48"/>
    <w:rsid w:val="0088608A"/>
    <w:rsid w:val="008860E9"/>
    <w:rsid w:val="0088663A"/>
    <w:rsid w:val="00886BA5"/>
    <w:rsid w:val="00887CCA"/>
    <w:rsid w:val="00887FAA"/>
    <w:rsid w:val="0089009E"/>
    <w:rsid w:val="00890195"/>
    <w:rsid w:val="00890222"/>
    <w:rsid w:val="00890285"/>
    <w:rsid w:val="00890414"/>
    <w:rsid w:val="00890539"/>
    <w:rsid w:val="00890A89"/>
    <w:rsid w:val="00890A95"/>
    <w:rsid w:val="00890AFD"/>
    <w:rsid w:val="00890E44"/>
    <w:rsid w:val="00890F1C"/>
    <w:rsid w:val="0089112E"/>
    <w:rsid w:val="008912D5"/>
    <w:rsid w:val="00891750"/>
    <w:rsid w:val="008917B4"/>
    <w:rsid w:val="00892685"/>
    <w:rsid w:val="008928BA"/>
    <w:rsid w:val="00892C4B"/>
    <w:rsid w:val="008935AE"/>
    <w:rsid w:val="00893AD0"/>
    <w:rsid w:val="00893F9F"/>
    <w:rsid w:val="008944FA"/>
    <w:rsid w:val="008949C4"/>
    <w:rsid w:val="00894BA2"/>
    <w:rsid w:val="00894CB7"/>
    <w:rsid w:val="00895DD2"/>
    <w:rsid w:val="00896041"/>
    <w:rsid w:val="00896378"/>
    <w:rsid w:val="008966BB"/>
    <w:rsid w:val="00896E41"/>
    <w:rsid w:val="00896EBE"/>
    <w:rsid w:val="00897444"/>
    <w:rsid w:val="00897584"/>
    <w:rsid w:val="00897803"/>
    <w:rsid w:val="008A00E8"/>
    <w:rsid w:val="008A01C8"/>
    <w:rsid w:val="008A0737"/>
    <w:rsid w:val="008A0CAD"/>
    <w:rsid w:val="008A1723"/>
    <w:rsid w:val="008A2582"/>
    <w:rsid w:val="008A2B8E"/>
    <w:rsid w:val="008A36FD"/>
    <w:rsid w:val="008A3708"/>
    <w:rsid w:val="008A3A91"/>
    <w:rsid w:val="008A3DA2"/>
    <w:rsid w:val="008A3F87"/>
    <w:rsid w:val="008A43F1"/>
    <w:rsid w:val="008A4DAD"/>
    <w:rsid w:val="008A4F3C"/>
    <w:rsid w:val="008A5417"/>
    <w:rsid w:val="008A5429"/>
    <w:rsid w:val="008A57CD"/>
    <w:rsid w:val="008A5B5A"/>
    <w:rsid w:val="008A5F0D"/>
    <w:rsid w:val="008A647B"/>
    <w:rsid w:val="008A6819"/>
    <w:rsid w:val="008A792B"/>
    <w:rsid w:val="008A7E44"/>
    <w:rsid w:val="008A7EE4"/>
    <w:rsid w:val="008B193E"/>
    <w:rsid w:val="008B2C9F"/>
    <w:rsid w:val="008B3620"/>
    <w:rsid w:val="008B3952"/>
    <w:rsid w:val="008B3E9F"/>
    <w:rsid w:val="008B5BA6"/>
    <w:rsid w:val="008B67A0"/>
    <w:rsid w:val="008B7873"/>
    <w:rsid w:val="008B78A8"/>
    <w:rsid w:val="008C05E1"/>
    <w:rsid w:val="008C2416"/>
    <w:rsid w:val="008C24E8"/>
    <w:rsid w:val="008C25B3"/>
    <w:rsid w:val="008C2888"/>
    <w:rsid w:val="008C293D"/>
    <w:rsid w:val="008C2CA9"/>
    <w:rsid w:val="008C2D7A"/>
    <w:rsid w:val="008C2E7E"/>
    <w:rsid w:val="008C356F"/>
    <w:rsid w:val="008C3A4A"/>
    <w:rsid w:val="008C3ACC"/>
    <w:rsid w:val="008C418D"/>
    <w:rsid w:val="008C4836"/>
    <w:rsid w:val="008C5777"/>
    <w:rsid w:val="008C5D67"/>
    <w:rsid w:val="008C67DB"/>
    <w:rsid w:val="008C7778"/>
    <w:rsid w:val="008D099F"/>
    <w:rsid w:val="008D09B0"/>
    <w:rsid w:val="008D1628"/>
    <w:rsid w:val="008D3536"/>
    <w:rsid w:val="008D3644"/>
    <w:rsid w:val="008D3D62"/>
    <w:rsid w:val="008D496B"/>
    <w:rsid w:val="008D4A1D"/>
    <w:rsid w:val="008D4D75"/>
    <w:rsid w:val="008D4F1C"/>
    <w:rsid w:val="008D562B"/>
    <w:rsid w:val="008D570C"/>
    <w:rsid w:val="008D611A"/>
    <w:rsid w:val="008D63C0"/>
    <w:rsid w:val="008D70A4"/>
    <w:rsid w:val="008D7891"/>
    <w:rsid w:val="008E0753"/>
    <w:rsid w:val="008E0923"/>
    <w:rsid w:val="008E1268"/>
    <w:rsid w:val="008E17F2"/>
    <w:rsid w:val="008E22D7"/>
    <w:rsid w:val="008E3055"/>
    <w:rsid w:val="008E30DF"/>
    <w:rsid w:val="008E4641"/>
    <w:rsid w:val="008E47C6"/>
    <w:rsid w:val="008E4F4C"/>
    <w:rsid w:val="008E5064"/>
    <w:rsid w:val="008E5290"/>
    <w:rsid w:val="008E627B"/>
    <w:rsid w:val="008E65F2"/>
    <w:rsid w:val="008E6B7C"/>
    <w:rsid w:val="008E6C0F"/>
    <w:rsid w:val="008F12E5"/>
    <w:rsid w:val="008F158F"/>
    <w:rsid w:val="008F2322"/>
    <w:rsid w:val="008F259A"/>
    <w:rsid w:val="008F2A13"/>
    <w:rsid w:val="008F3156"/>
    <w:rsid w:val="008F328D"/>
    <w:rsid w:val="008F3371"/>
    <w:rsid w:val="008F34B9"/>
    <w:rsid w:val="008F3568"/>
    <w:rsid w:val="008F3FFB"/>
    <w:rsid w:val="008F4B17"/>
    <w:rsid w:val="008F5945"/>
    <w:rsid w:val="008F5C7B"/>
    <w:rsid w:val="008F5D50"/>
    <w:rsid w:val="008F5D8E"/>
    <w:rsid w:val="008F6B88"/>
    <w:rsid w:val="008F7187"/>
    <w:rsid w:val="008F750A"/>
    <w:rsid w:val="008F7673"/>
    <w:rsid w:val="008F7712"/>
    <w:rsid w:val="008F7B16"/>
    <w:rsid w:val="008F7F7A"/>
    <w:rsid w:val="0090018A"/>
    <w:rsid w:val="009004BE"/>
    <w:rsid w:val="009013E3"/>
    <w:rsid w:val="009014AB"/>
    <w:rsid w:val="009014E6"/>
    <w:rsid w:val="00903EE3"/>
    <w:rsid w:val="00904083"/>
    <w:rsid w:val="00904587"/>
    <w:rsid w:val="00904B7F"/>
    <w:rsid w:val="0090530A"/>
    <w:rsid w:val="00905468"/>
    <w:rsid w:val="009062C3"/>
    <w:rsid w:val="0090637D"/>
    <w:rsid w:val="0090655B"/>
    <w:rsid w:val="00906778"/>
    <w:rsid w:val="00906805"/>
    <w:rsid w:val="00906B69"/>
    <w:rsid w:val="0090736A"/>
    <w:rsid w:val="00907E91"/>
    <w:rsid w:val="00907F93"/>
    <w:rsid w:val="009100A9"/>
    <w:rsid w:val="009100CF"/>
    <w:rsid w:val="00911C1C"/>
    <w:rsid w:val="009123F0"/>
    <w:rsid w:val="00912CE5"/>
    <w:rsid w:val="00913197"/>
    <w:rsid w:val="0091350F"/>
    <w:rsid w:val="009136ED"/>
    <w:rsid w:val="0091375F"/>
    <w:rsid w:val="00913E14"/>
    <w:rsid w:val="00913E64"/>
    <w:rsid w:val="00914012"/>
    <w:rsid w:val="009143E4"/>
    <w:rsid w:val="009148A6"/>
    <w:rsid w:val="00915289"/>
    <w:rsid w:val="00915326"/>
    <w:rsid w:val="00915FC6"/>
    <w:rsid w:val="009160C4"/>
    <w:rsid w:val="00917091"/>
    <w:rsid w:val="009177EB"/>
    <w:rsid w:val="009200FC"/>
    <w:rsid w:val="00920115"/>
    <w:rsid w:val="0092082D"/>
    <w:rsid w:val="009211B1"/>
    <w:rsid w:val="0092157C"/>
    <w:rsid w:val="00921821"/>
    <w:rsid w:val="0092201A"/>
    <w:rsid w:val="0092202B"/>
    <w:rsid w:val="00922200"/>
    <w:rsid w:val="009223AD"/>
    <w:rsid w:val="00922942"/>
    <w:rsid w:val="00922C2C"/>
    <w:rsid w:val="00922E27"/>
    <w:rsid w:val="0092335A"/>
    <w:rsid w:val="00923FEA"/>
    <w:rsid w:val="009240EC"/>
    <w:rsid w:val="0092466A"/>
    <w:rsid w:val="00925820"/>
    <w:rsid w:val="009266D1"/>
    <w:rsid w:val="00926A05"/>
    <w:rsid w:val="009270FA"/>
    <w:rsid w:val="00927323"/>
    <w:rsid w:val="009275B0"/>
    <w:rsid w:val="009308A8"/>
    <w:rsid w:val="00930DAF"/>
    <w:rsid w:val="009312A7"/>
    <w:rsid w:val="0093132B"/>
    <w:rsid w:val="009323DF"/>
    <w:rsid w:val="00932412"/>
    <w:rsid w:val="00932518"/>
    <w:rsid w:val="0093259D"/>
    <w:rsid w:val="00932E0D"/>
    <w:rsid w:val="00932F64"/>
    <w:rsid w:val="00933571"/>
    <w:rsid w:val="00933713"/>
    <w:rsid w:val="009338EF"/>
    <w:rsid w:val="009339BD"/>
    <w:rsid w:val="00933FE0"/>
    <w:rsid w:val="00934283"/>
    <w:rsid w:val="00934286"/>
    <w:rsid w:val="00934A87"/>
    <w:rsid w:val="009354E3"/>
    <w:rsid w:val="00935CA6"/>
    <w:rsid w:val="00935D0C"/>
    <w:rsid w:val="00936191"/>
    <w:rsid w:val="00936429"/>
    <w:rsid w:val="009364CD"/>
    <w:rsid w:val="009364CE"/>
    <w:rsid w:val="0093660B"/>
    <w:rsid w:val="00937AE5"/>
    <w:rsid w:val="00937C3B"/>
    <w:rsid w:val="00937D9D"/>
    <w:rsid w:val="009401F1"/>
    <w:rsid w:val="00940302"/>
    <w:rsid w:val="00940B00"/>
    <w:rsid w:val="00941914"/>
    <w:rsid w:val="0094191C"/>
    <w:rsid w:val="00941BD5"/>
    <w:rsid w:val="00942013"/>
    <w:rsid w:val="00942147"/>
    <w:rsid w:val="0094216A"/>
    <w:rsid w:val="009424CA"/>
    <w:rsid w:val="009424E5"/>
    <w:rsid w:val="009425B5"/>
    <w:rsid w:val="009428FF"/>
    <w:rsid w:val="009431CC"/>
    <w:rsid w:val="009433AA"/>
    <w:rsid w:val="00943F51"/>
    <w:rsid w:val="009445E9"/>
    <w:rsid w:val="009445F3"/>
    <w:rsid w:val="00944EB8"/>
    <w:rsid w:val="00944F42"/>
    <w:rsid w:val="0094539C"/>
    <w:rsid w:val="009453EC"/>
    <w:rsid w:val="0094546D"/>
    <w:rsid w:val="009455B8"/>
    <w:rsid w:val="009466FD"/>
    <w:rsid w:val="00947163"/>
    <w:rsid w:val="00947367"/>
    <w:rsid w:val="009475EB"/>
    <w:rsid w:val="00947C26"/>
    <w:rsid w:val="00947D99"/>
    <w:rsid w:val="0095012B"/>
    <w:rsid w:val="00950208"/>
    <w:rsid w:val="00950966"/>
    <w:rsid w:val="0095098C"/>
    <w:rsid w:val="00951505"/>
    <w:rsid w:val="00951BAD"/>
    <w:rsid w:val="00951C6C"/>
    <w:rsid w:val="00951DA5"/>
    <w:rsid w:val="0095277D"/>
    <w:rsid w:val="00952A17"/>
    <w:rsid w:val="00952BF9"/>
    <w:rsid w:val="00952EF1"/>
    <w:rsid w:val="009538B2"/>
    <w:rsid w:val="00953D0D"/>
    <w:rsid w:val="00954F6E"/>
    <w:rsid w:val="009555E4"/>
    <w:rsid w:val="009555F3"/>
    <w:rsid w:val="00955B3B"/>
    <w:rsid w:val="0095666B"/>
    <w:rsid w:val="00956A4B"/>
    <w:rsid w:val="00956E16"/>
    <w:rsid w:val="00956F99"/>
    <w:rsid w:val="0095745E"/>
    <w:rsid w:val="00960F3E"/>
    <w:rsid w:val="00961089"/>
    <w:rsid w:val="009627B0"/>
    <w:rsid w:val="00962CBE"/>
    <w:rsid w:val="00962D96"/>
    <w:rsid w:val="00962DBB"/>
    <w:rsid w:val="00963535"/>
    <w:rsid w:val="00964207"/>
    <w:rsid w:val="0096425B"/>
    <w:rsid w:val="00964AF4"/>
    <w:rsid w:val="009650EE"/>
    <w:rsid w:val="009655E5"/>
    <w:rsid w:val="00965742"/>
    <w:rsid w:val="00965A72"/>
    <w:rsid w:val="00966059"/>
    <w:rsid w:val="00966217"/>
    <w:rsid w:val="00966ADE"/>
    <w:rsid w:val="00970C6A"/>
    <w:rsid w:val="00972828"/>
    <w:rsid w:val="00972EA3"/>
    <w:rsid w:val="009734F7"/>
    <w:rsid w:val="00973869"/>
    <w:rsid w:val="00973F03"/>
    <w:rsid w:val="00974269"/>
    <w:rsid w:val="00974B0D"/>
    <w:rsid w:val="00974C64"/>
    <w:rsid w:val="00975747"/>
    <w:rsid w:val="009757E4"/>
    <w:rsid w:val="009759BC"/>
    <w:rsid w:val="0097617C"/>
    <w:rsid w:val="0097766D"/>
    <w:rsid w:val="009777E2"/>
    <w:rsid w:val="00980A29"/>
    <w:rsid w:val="00980CF5"/>
    <w:rsid w:val="00980FF2"/>
    <w:rsid w:val="009812D6"/>
    <w:rsid w:val="009814C2"/>
    <w:rsid w:val="00981B6E"/>
    <w:rsid w:val="00981C33"/>
    <w:rsid w:val="009831D0"/>
    <w:rsid w:val="009833D9"/>
    <w:rsid w:val="009833F2"/>
    <w:rsid w:val="009835A4"/>
    <w:rsid w:val="009835CE"/>
    <w:rsid w:val="009839A5"/>
    <w:rsid w:val="00983F9A"/>
    <w:rsid w:val="00984798"/>
    <w:rsid w:val="0098507C"/>
    <w:rsid w:val="00985540"/>
    <w:rsid w:val="00985803"/>
    <w:rsid w:val="00986592"/>
    <w:rsid w:val="00986A9B"/>
    <w:rsid w:val="00986E91"/>
    <w:rsid w:val="009870CB"/>
    <w:rsid w:val="009878CB"/>
    <w:rsid w:val="00987A21"/>
    <w:rsid w:val="00987A4D"/>
    <w:rsid w:val="00990003"/>
    <w:rsid w:val="00990CB3"/>
    <w:rsid w:val="009914DD"/>
    <w:rsid w:val="00991A6E"/>
    <w:rsid w:val="00991D7F"/>
    <w:rsid w:val="00991DA7"/>
    <w:rsid w:val="00991E7E"/>
    <w:rsid w:val="00992073"/>
    <w:rsid w:val="0099292A"/>
    <w:rsid w:val="00992F1A"/>
    <w:rsid w:val="009930EE"/>
    <w:rsid w:val="0099311F"/>
    <w:rsid w:val="00993829"/>
    <w:rsid w:val="00993A8B"/>
    <w:rsid w:val="00993E0D"/>
    <w:rsid w:val="00994FDE"/>
    <w:rsid w:val="00995184"/>
    <w:rsid w:val="009961A4"/>
    <w:rsid w:val="009961C2"/>
    <w:rsid w:val="00996255"/>
    <w:rsid w:val="009A0B0E"/>
    <w:rsid w:val="009A13AD"/>
    <w:rsid w:val="009A1649"/>
    <w:rsid w:val="009A1B1F"/>
    <w:rsid w:val="009A1B39"/>
    <w:rsid w:val="009A1DE4"/>
    <w:rsid w:val="009A26FA"/>
    <w:rsid w:val="009A2743"/>
    <w:rsid w:val="009A2C05"/>
    <w:rsid w:val="009A3A94"/>
    <w:rsid w:val="009A3C16"/>
    <w:rsid w:val="009A5219"/>
    <w:rsid w:val="009A62EA"/>
    <w:rsid w:val="009A6849"/>
    <w:rsid w:val="009A6B4E"/>
    <w:rsid w:val="009A7050"/>
    <w:rsid w:val="009A76B6"/>
    <w:rsid w:val="009A7DC4"/>
    <w:rsid w:val="009B0E63"/>
    <w:rsid w:val="009B0E6E"/>
    <w:rsid w:val="009B1201"/>
    <w:rsid w:val="009B24AA"/>
    <w:rsid w:val="009B24E6"/>
    <w:rsid w:val="009B2758"/>
    <w:rsid w:val="009B331E"/>
    <w:rsid w:val="009B3977"/>
    <w:rsid w:val="009B4670"/>
    <w:rsid w:val="009B46D3"/>
    <w:rsid w:val="009B4AE1"/>
    <w:rsid w:val="009B4F19"/>
    <w:rsid w:val="009B5098"/>
    <w:rsid w:val="009B523A"/>
    <w:rsid w:val="009B5A46"/>
    <w:rsid w:val="009B61A7"/>
    <w:rsid w:val="009B61D0"/>
    <w:rsid w:val="009B691B"/>
    <w:rsid w:val="009B6A85"/>
    <w:rsid w:val="009B6CF7"/>
    <w:rsid w:val="009B7192"/>
    <w:rsid w:val="009B73DD"/>
    <w:rsid w:val="009B7D75"/>
    <w:rsid w:val="009B7E09"/>
    <w:rsid w:val="009C0040"/>
    <w:rsid w:val="009C0712"/>
    <w:rsid w:val="009C0CD8"/>
    <w:rsid w:val="009C0F65"/>
    <w:rsid w:val="009C0FCF"/>
    <w:rsid w:val="009C12EA"/>
    <w:rsid w:val="009C1327"/>
    <w:rsid w:val="009C143B"/>
    <w:rsid w:val="009C15E8"/>
    <w:rsid w:val="009C1B87"/>
    <w:rsid w:val="009C20D6"/>
    <w:rsid w:val="009C2492"/>
    <w:rsid w:val="009C2653"/>
    <w:rsid w:val="009C27B8"/>
    <w:rsid w:val="009C317D"/>
    <w:rsid w:val="009C39F1"/>
    <w:rsid w:val="009C3E23"/>
    <w:rsid w:val="009C3ECD"/>
    <w:rsid w:val="009C67AE"/>
    <w:rsid w:val="009C6909"/>
    <w:rsid w:val="009C6EC4"/>
    <w:rsid w:val="009C7867"/>
    <w:rsid w:val="009C7A7C"/>
    <w:rsid w:val="009D0507"/>
    <w:rsid w:val="009D1420"/>
    <w:rsid w:val="009D171C"/>
    <w:rsid w:val="009D1A0E"/>
    <w:rsid w:val="009D239D"/>
    <w:rsid w:val="009D33D4"/>
    <w:rsid w:val="009D3B23"/>
    <w:rsid w:val="009D45B6"/>
    <w:rsid w:val="009D65E9"/>
    <w:rsid w:val="009D6D9E"/>
    <w:rsid w:val="009D7162"/>
    <w:rsid w:val="009D74CF"/>
    <w:rsid w:val="009D75AE"/>
    <w:rsid w:val="009D7951"/>
    <w:rsid w:val="009D79A9"/>
    <w:rsid w:val="009E079E"/>
    <w:rsid w:val="009E0ABC"/>
    <w:rsid w:val="009E0F57"/>
    <w:rsid w:val="009E1112"/>
    <w:rsid w:val="009E2353"/>
    <w:rsid w:val="009E29E7"/>
    <w:rsid w:val="009E30B9"/>
    <w:rsid w:val="009E30D7"/>
    <w:rsid w:val="009E3EE2"/>
    <w:rsid w:val="009E4202"/>
    <w:rsid w:val="009E4330"/>
    <w:rsid w:val="009E5476"/>
    <w:rsid w:val="009E5C73"/>
    <w:rsid w:val="009E5EAC"/>
    <w:rsid w:val="009E626F"/>
    <w:rsid w:val="009E70B1"/>
    <w:rsid w:val="009E73D2"/>
    <w:rsid w:val="009E764C"/>
    <w:rsid w:val="009F0863"/>
    <w:rsid w:val="009F0A11"/>
    <w:rsid w:val="009F0C4E"/>
    <w:rsid w:val="009F1054"/>
    <w:rsid w:val="009F11B2"/>
    <w:rsid w:val="009F1467"/>
    <w:rsid w:val="009F2040"/>
    <w:rsid w:val="009F2314"/>
    <w:rsid w:val="009F3275"/>
    <w:rsid w:val="009F33AA"/>
    <w:rsid w:val="009F33B5"/>
    <w:rsid w:val="009F35CF"/>
    <w:rsid w:val="009F361C"/>
    <w:rsid w:val="009F393E"/>
    <w:rsid w:val="009F3D00"/>
    <w:rsid w:val="009F4055"/>
    <w:rsid w:val="009F44B4"/>
    <w:rsid w:val="009F5661"/>
    <w:rsid w:val="009F5E53"/>
    <w:rsid w:val="009F6BA4"/>
    <w:rsid w:val="009F7488"/>
    <w:rsid w:val="009F790B"/>
    <w:rsid w:val="009F7EB9"/>
    <w:rsid w:val="00A004AA"/>
    <w:rsid w:val="00A01139"/>
    <w:rsid w:val="00A02A65"/>
    <w:rsid w:val="00A02C10"/>
    <w:rsid w:val="00A031DB"/>
    <w:rsid w:val="00A033DB"/>
    <w:rsid w:val="00A03733"/>
    <w:rsid w:val="00A03A1F"/>
    <w:rsid w:val="00A05340"/>
    <w:rsid w:val="00A05429"/>
    <w:rsid w:val="00A055D2"/>
    <w:rsid w:val="00A058BD"/>
    <w:rsid w:val="00A05A4A"/>
    <w:rsid w:val="00A05AFD"/>
    <w:rsid w:val="00A06052"/>
    <w:rsid w:val="00A07036"/>
    <w:rsid w:val="00A07A86"/>
    <w:rsid w:val="00A10F59"/>
    <w:rsid w:val="00A11856"/>
    <w:rsid w:val="00A12173"/>
    <w:rsid w:val="00A127F0"/>
    <w:rsid w:val="00A12C9A"/>
    <w:rsid w:val="00A13363"/>
    <w:rsid w:val="00A13519"/>
    <w:rsid w:val="00A13654"/>
    <w:rsid w:val="00A13A95"/>
    <w:rsid w:val="00A13E2F"/>
    <w:rsid w:val="00A14932"/>
    <w:rsid w:val="00A14944"/>
    <w:rsid w:val="00A14EA4"/>
    <w:rsid w:val="00A1504E"/>
    <w:rsid w:val="00A150CD"/>
    <w:rsid w:val="00A1525B"/>
    <w:rsid w:val="00A15286"/>
    <w:rsid w:val="00A154C6"/>
    <w:rsid w:val="00A16321"/>
    <w:rsid w:val="00A17149"/>
    <w:rsid w:val="00A17778"/>
    <w:rsid w:val="00A207B9"/>
    <w:rsid w:val="00A21236"/>
    <w:rsid w:val="00A212A8"/>
    <w:rsid w:val="00A217EE"/>
    <w:rsid w:val="00A22093"/>
    <w:rsid w:val="00A22A2E"/>
    <w:rsid w:val="00A22FE6"/>
    <w:rsid w:val="00A23445"/>
    <w:rsid w:val="00A239E7"/>
    <w:rsid w:val="00A23CD8"/>
    <w:rsid w:val="00A24317"/>
    <w:rsid w:val="00A24EC7"/>
    <w:rsid w:val="00A25275"/>
    <w:rsid w:val="00A2673C"/>
    <w:rsid w:val="00A26BFA"/>
    <w:rsid w:val="00A274B1"/>
    <w:rsid w:val="00A27D29"/>
    <w:rsid w:val="00A27D98"/>
    <w:rsid w:val="00A30275"/>
    <w:rsid w:val="00A3043D"/>
    <w:rsid w:val="00A30592"/>
    <w:rsid w:val="00A30AE9"/>
    <w:rsid w:val="00A30B87"/>
    <w:rsid w:val="00A30DB6"/>
    <w:rsid w:val="00A30F9C"/>
    <w:rsid w:val="00A310B2"/>
    <w:rsid w:val="00A31463"/>
    <w:rsid w:val="00A31DA1"/>
    <w:rsid w:val="00A325AA"/>
    <w:rsid w:val="00A32C94"/>
    <w:rsid w:val="00A32FF9"/>
    <w:rsid w:val="00A331AC"/>
    <w:rsid w:val="00A33C77"/>
    <w:rsid w:val="00A34056"/>
    <w:rsid w:val="00A349E6"/>
    <w:rsid w:val="00A34A2F"/>
    <w:rsid w:val="00A357A7"/>
    <w:rsid w:val="00A37372"/>
    <w:rsid w:val="00A3749C"/>
    <w:rsid w:val="00A401DB"/>
    <w:rsid w:val="00A40BAE"/>
    <w:rsid w:val="00A41C11"/>
    <w:rsid w:val="00A41CA4"/>
    <w:rsid w:val="00A41CB2"/>
    <w:rsid w:val="00A41E91"/>
    <w:rsid w:val="00A420AA"/>
    <w:rsid w:val="00A42164"/>
    <w:rsid w:val="00A43AD5"/>
    <w:rsid w:val="00A44092"/>
    <w:rsid w:val="00A44C29"/>
    <w:rsid w:val="00A44D36"/>
    <w:rsid w:val="00A44FBE"/>
    <w:rsid w:val="00A45835"/>
    <w:rsid w:val="00A46268"/>
    <w:rsid w:val="00A47197"/>
    <w:rsid w:val="00A474E6"/>
    <w:rsid w:val="00A4755C"/>
    <w:rsid w:val="00A47951"/>
    <w:rsid w:val="00A47C33"/>
    <w:rsid w:val="00A47D55"/>
    <w:rsid w:val="00A51188"/>
    <w:rsid w:val="00A511E6"/>
    <w:rsid w:val="00A51C44"/>
    <w:rsid w:val="00A51C53"/>
    <w:rsid w:val="00A51F88"/>
    <w:rsid w:val="00A52D54"/>
    <w:rsid w:val="00A52F48"/>
    <w:rsid w:val="00A53365"/>
    <w:rsid w:val="00A53429"/>
    <w:rsid w:val="00A54285"/>
    <w:rsid w:val="00A551FB"/>
    <w:rsid w:val="00A55213"/>
    <w:rsid w:val="00A55A25"/>
    <w:rsid w:val="00A55D32"/>
    <w:rsid w:val="00A56A03"/>
    <w:rsid w:val="00A57227"/>
    <w:rsid w:val="00A57371"/>
    <w:rsid w:val="00A57517"/>
    <w:rsid w:val="00A602FA"/>
    <w:rsid w:val="00A603DF"/>
    <w:rsid w:val="00A60412"/>
    <w:rsid w:val="00A606F2"/>
    <w:rsid w:val="00A615B9"/>
    <w:rsid w:val="00A6166A"/>
    <w:rsid w:val="00A61B51"/>
    <w:rsid w:val="00A622F6"/>
    <w:rsid w:val="00A628E4"/>
    <w:rsid w:val="00A62F50"/>
    <w:rsid w:val="00A6306B"/>
    <w:rsid w:val="00A63245"/>
    <w:rsid w:val="00A6455C"/>
    <w:rsid w:val="00A64C1A"/>
    <w:rsid w:val="00A64EE8"/>
    <w:rsid w:val="00A650B0"/>
    <w:rsid w:val="00A654A4"/>
    <w:rsid w:val="00A65879"/>
    <w:rsid w:val="00A665D0"/>
    <w:rsid w:val="00A66D2B"/>
    <w:rsid w:val="00A66FF2"/>
    <w:rsid w:val="00A706B7"/>
    <w:rsid w:val="00A7081F"/>
    <w:rsid w:val="00A71356"/>
    <w:rsid w:val="00A71A90"/>
    <w:rsid w:val="00A71EFB"/>
    <w:rsid w:val="00A7259D"/>
    <w:rsid w:val="00A72A7F"/>
    <w:rsid w:val="00A74E87"/>
    <w:rsid w:val="00A752D2"/>
    <w:rsid w:val="00A75695"/>
    <w:rsid w:val="00A7585A"/>
    <w:rsid w:val="00A75D55"/>
    <w:rsid w:val="00A75FEC"/>
    <w:rsid w:val="00A760EB"/>
    <w:rsid w:val="00A76E91"/>
    <w:rsid w:val="00A775F9"/>
    <w:rsid w:val="00A77B04"/>
    <w:rsid w:val="00A77D27"/>
    <w:rsid w:val="00A809D7"/>
    <w:rsid w:val="00A812B3"/>
    <w:rsid w:val="00A81445"/>
    <w:rsid w:val="00A81622"/>
    <w:rsid w:val="00A83111"/>
    <w:rsid w:val="00A8347D"/>
    <w:rsid w:val="00A8440B"/>
    <w:rsid w:val="00A845B4"/>
    <w:rsid w:val="00A845DF"/>
    <w:rsid w:val="00A8493D"/>
    <w:rsid w:val="00A84A82"/>
    <w:rsid w:val="00A84C91"/>
    <w:rsid w:val="00A84F04"/>
    <w:rsid w:val="00A85277"/>
    <w:rsid w:val="00A852E0"/>
    <w:rsid w:val="00A8584B"/>
    <w:rsid w:val="00A85B18"/>
    <w:rsid w:val="00A85FEF"/>
    <w:rsid w:val="00A8686B"/>
    <w:rsid w:val="00A868D4"/>
    <w:rsid w:val="00A872DB"/>
    <w:rsid w:val="00A876AF"/>
    <w:rsid w:val="00A8782C"/>
    <w:rsid w:val="00A915CE"/>
    <w:rsid w:val="00A91748"/>
    <w:rsid w:val="00A91A43"/>
    <w:rsid w:val="00A91BCC"/>
    <w:rsid w:val="00A92ECD"/>
    <w:rsid w:val="00A93291"/>
    <w:rsid w:val="00A93564"/>
    <w:rsid w:val="00A93F5F"/>
    <w:rsid w:val="00A9565C"/>
    <w:rsid w:val="00A95CC0"/>
    <w:rsid w:val="00A95E6C"/>
    <w:rsid w:val="00A95F88"/>
    <w:rsid w:val="00A95FFE"/>
    <w:rsid w:val="00A968B7"/>
    <w:rsid w:val="00A97065"/>
    <w:rsid w:val="00A970C7"/>
    <w:rsid w:val="00A9766A"/>
    <w:rsid w:val="00A978DC"/>
    <w:rsid w:val="00AA0563"/>
    <w:rsid w:val="00AA07FC"/>
    <w:rsid w:val="00AA1395"/>
    <w:rsid w:val="00AA16E5"/>
    <w:rsid w:val="00AA1817"/>
    <w:rsid w:val="00AA1827"/>
    <w:rsid w:val="00AA186A"/>
    <w:rsid w:val="00AA1DD4"/>
    <w:rsid w:val="00AA1F29"/>
    <w:rsid w:val="00AA1F75"/>
    <w:rsid w:val="00AA23FB"/>
    <w:rsid w:val="00AA2BFF"/>
    <w:rsid w:val="00AA2F4F"/>
    <w:rsid w:val="00AA3903"/>
    <w:rsid w:val="00AA3906"/>
    <w:rsid w:val="00AA3B53"/>
    <w:rsid w:val="00AA41FA"/>
    <w:rsid w:val="00AA468C"/>
    <w:rsid w:val="00AA4A0C"/>
    <w:rsid w:val="00AA4B08"/>
    <w:rsid w:val="00AA4C00"/>
    <w:rsid w:val="00AA504A"/>
    <w:rsid w:val="00AA5C1C"/>
    <w:rsid w:val="00AA7A3C"/>
    <w:rsid w:val="00AB0BE0"/>
    <w:rsid w:val="00AB11F3"/>
    <w:rsid w:val="00AB160B"/>
    <w:rsid w:val="00AB1AE6"/>
    <w:rsid w:val="00AB2E6F"/>
    <w:rsid w:val="00AB3342"/>
    <w:rsid w:val="00AB38E1"/>
    <w:rsid w:val="00AB39F1"/>
    <w:rsid w:val="00AB3C9C"/>
    <w:rsid w:val="00AB3E70"/>
    <w:rsid w:val="00AB4322"/>
    <w:rsid w:val="00AB5323"/>
    <w:rsid w:val="00AB53D1"/>
    <w:rsid w:val="00AB57C4"/>
    <w:rsid w:val="00AB5C9F"/>
    <w:rsid w:val="00AB6224"/>
    <w:rsid w:val="00AB67AB"/>
    <w:rsid w:val="00AB67FD"/>
    <w:rsid w:val="00AB74DE"/>
    <w:rsid w:val="00AB7955"/>
    <w:rsid w:val="00AB7D60"/>
    <w:rsid w:val="00AC06C5"/>
    <w:rsid w:val="00AC0FF9"/>
    <w:rsid w:val="00AC11AB"/>
    <w:rsid w:val="00AC15FD"/>
    <w:rsid w:val="00AC1870"/>
    <w:rsid w:val="00AC19B7"/>
    <w:rsid w:val="00AC252C"/>
    <w:rsid w:val="00AC2C3F"/>
    <w:rsid w:val="00AC2FC7"/>
    <w:rsid w:val="00AC3087"/>
    <w:rsid w:val="00AC30E3"/>
    <w:rsid w:val="00AC378B"/>
    <w:rsid w:val="00AC3F4F"/>
    <w:rsid w:val="00AC4735"/>
    <w:rsid w:val="00AC4E4B"/>
    <w:rsid w:val="00AC54F3"/>
    <w:rsid w:val="00AC5780"/>
    <w:rsid w:val="00AC60D8"/>
    <w:rsid w:val="00AC66E5"/>
    <w:rsid w:val="00AC6826"/>
    <w:rsid w:val="00AC70B8"/>
    <w:rsid w:val="00AD020A"/>
    <w:rsid w:val="00AD0CEA"/>
    <w:rsid w:val="00AD0E83"/>
    <w:rsid w:val="00AD0EBC"/>
    <w:rsid w:val="00AD155C"/>
    <w:rsid w:val="00AD1F2D"/>
    <w:rsid w:val="00AD2808"/>
    <w:rsid w:val="00AD2C23"/>
    <w:rsid w:val="00AD3602"/>
    <w:rsid w:val="00AD37A4"/>
    <w:rsid w:val="00AD3BEE"/>
    <w:rsid w:val="00AD47D6"/>
    <w:rsid w:val="00AD4839"/>
    <w:rsid w:val="00AD49AA"/>
    <w:rsid w:val="00AD5BE0"/>
    <w:rsid w:val="00AD5BE5"/>
    <w:rsid w:val="00AD5FD4"/>
    <w:rsid w:val="00AD659F"/>
    <w:rsid w:val="00AD69C2"/>
    <w:rsid w:val="00AD69C3"/>
    <w:rsid w:val="00AD6ABC"/>
    <w:rsid w:val="00AD7054"/>
    <w:rsid w:val="00AD71EF"/>
    <w:rsid w:val="00AD73C5"/>
    <w:rsid w:val="00AE015D"/>
    <w:rsid w:val="00AE18C4"/>
    <w:rsid w:val="00AE1BD4"/>
    <w:rsid w:val="00AE2459"/>
    <w:rsid w:val="00AE2923"/>
    <w:rsid w:val="00AE3AC0"/>
    <w:rsid w:val="00AE43D2"/>
    <w:rsid w:val="00AE45CE"/>
    <w:rsid w:val="00AE49AF"/>
    <w:rsid w:val="00AE49CC"/>
    <w:rsid w:val="00AE4BAF"/>
    <w:rsid w:val="00AE4D63"/>
    <w:rsid w:val="00AE5249"/>
    <w:rsid w:val="00AE5524"/>
    <w:rsid w:val="00AE5E11"/>
    <w:rsid w:val="00AE641D"/>
    <w:rsid w:val="00AE6A7E"/>
    <w:rsid w:val="00AF0A59"/>
    <w:rsid w:val="00AF0CFB"/>
    <w:rsid w:val="00AF0DB8"/>
    <w:rsid w:val="00AF0F0B"/>
    <w:rsid w:val="00AF1DF8"/>
    <w:rsid w:val="00AF1F2C"/>
    <w:rsid w:val="00AF25C6"/>
    <w:rsid w:val="00AF27D5"/>
    <w:rsid w:val="00AF2B0E"/>
    <w:rsid w:val="00AF2ED5"/>
    <w:rsid w:val="00AF2F9C"/>
    <w:rsid w:val="00AF415A"/>
    <w:rsid w:val="00AF4380"/>
    <w:rsid w:val="00AF4785"/>
    <w:rsid w:val="00AF4AC8"/>
    <w:rsid w:val="00AF5896"/>
    <w:rsid w:val="00AF5BA4"/>
    <w:rsid w:val="00AF6F87"/>
    <w:rsid w:val="00AF7FE0"/>
    <w:rsid w:val="00B0021D"/>
    <w:rsid w:val="00B00251"/>
    <w:rsid w:val="00B006A3"/>
    <w:rsid w:val="00B00823"/>
    <w:rsid w:val="00B01000"/>
    <w:rsid w:val="00B01114"/>
    <w:rsid w:val="00B01930"/>
    <w:rsid w:val="00B025CF"/>
    <w:rsid w:val="00B029A4"/>
    <w:rsid w:val="00B029C1"/>
    <w:rsid w:val="00B02FB2"/>
    <w:rsid w:val="00B038C3"/>
    <w:rsid w:val="00B04368"/>
    <w:rsid w:val="00B04BDB"/>
    <w:rsid w:val="00B0539C"/>
    <w:rsid w:val="00B059D6"/>
    <w:rsid w:val="00B05DAA"/>
    <w:rsid w:val="00B05EE4"/>
    <w:rsid w:val="00B060B3"/>
    <w:rsid w:val="00B060FC"/>
    <w:rsid w:val="00B06633"/>
    <w:rsid w:val="00B06661"/>
    <w:rsid w:val="00B066F9"/>
    <w:rsid w:val="00B06B12"/>
    <w:rsid w:val="00B06EB4"/>
    <w:rsid w:val="00B0753F"/>
    <w:rsid w:val="00B07CA1"/>
    <w:rsid w:val="00B07EA7"/>
    <w:rsid w:val="00B1021F"/>
    <w:rsid w:val="00B10C83"/>
    <w:rsid w:val="00B10F32"/>
    <w:rsid w:val="00B1126B"/>
    <w:rsid w:val="00B1132C"/>
    <w:rsid w:val="00B114F6"/>
    <w:rsid w:val="00B119C7"/>
    <w:rsid w:val="00B12506"/>
    <w:rsid w:val="00B12CD9"/>
    <w:rsid w:val="00B12EFE"/>
    <w:rsid w:val="00B13D79"/>
    <w:rsid w:val="00B14415"/>
    <w:rsid w:val="00B15231"/>
    <w:rsid w:val="00B155DD"/>
    <w:rsid w:val="00B15CC8"/>
    <w:rsid w:val="00B15EC1"/>
    <w:rsid w:val="00B16F0A"/>
    <w:rsid w:val="00B171CD"/>
    <w:rsid w:val="00B17D4C"/>
    <w:rsid w:val="00B20173"/>
    <w:rsid w:val="00B20609"/>
    <w:rsid w:val="00B21DAD"/>
    <w:rsid w:val="00B22058"/>
    <w:rsid w:val="00B223FF"/>
    <w:rsid w:val="00B22A39"/>
    <w:rsid w:val="00B22C00"/>
    <w:rsid w:val="00B22EF3"/>
    <w:rsid w:val="00B232B0"/>
    <w:rsid w:val="00B2351F"/>
    <w:rsid w:val="00B23C28"/>
    <w:rsid w:val="00B24187"/>
    <w:rsid w:val="00B24F10"/>
    <w:rsid w:val="00B24F80"/>
    <w:rsid w:val="00B24FEA"/>
    <w:rsid w:val="00B25C03"/>
    <w:rsid w:val="00B25FA0"/>
    <w:rsid w:val="00B25FB2"/>
    <w:rsid w:val="00B262E0"/>
    <w:rsid w:val="00B26381"/>
    <w:rsid w:val="00B26526"/>
    <w:rsid w:val="00B265A8"/>
    <w:rsid w:val="00B26991"/>
    <w:rsid w:val="00B27417"/>
    <w:rsid w:val="00B274E3"/>
    <w:rsid w:val="00B3034F"/>
    <w:rsid w:val="00B3080B"/>
    <w:rsid w:val="00B30936"/>
    <w:rsid w:val="00B31FAC"/>
    <w:rsid w:val="00B32214"/>
    <w:rsid w:val="00B324EE"/>
    <w:rsid w:val="00B325A0"/>
    <w:rsid w:val="00B32777"/>
    <w:rsid w:val="00B327AA"/>
    <w:rsid w:val="00B33576"/>
    <w:rsid w:val="00B33DB3"/>
    <w:rsid w:val="00B34187"/>
    <w:rsid w:val="00B34895"/>
    <w:rsid w:val="00B349B3"/>
    <w:rsid w:val="00B34E5A"/>
    <w:rsid w:val="00B35164"/>
    <w:rsid w:val="00B35386"/>
    <w:rsid w:val="00B3562D"/>
    <w:rsid w:val="00B3565D"/>
    <w:rsid w:val="00B35C9E"/>
    <w:rsid w:val="00B370E2"/>
    <w:rsid w:val="00B375C4"/>
    <w:rsid w:val="00B37678"/>
    <w:rsid w:val="00B37827"/>
    <w:rsid w:val="00B40389"/>
    <w:rsid w:val="00B411F9"/>
    <w:rsid w:val="00B41A19"/>
    <w:rsid w:val="00B424FE"/>
    <w:rsid w:val="00B42841"/>
    <w:rsid w:val="00B42B80"/>
    <w:rsid w:val="00B4308E"/>
    <w:rsid w:val="00B43467"/>
    <w:rsid w:val="00B4375B"/>
    <w:rsid w:val="00B4382A"/>
    <w:rsid w:val="00B43C05"/>
    <w:rsid w:val="00B44221"/>
    <w:rsid w:val="00B44F5D"/>
    <w:rsid w:val="00B46209"/>
    <w:rsid w:val="00B46C45"/>
    <w:rsid w:val="00B46FFA"/>
    <w:rsid w:val="00B47925"/>
    <w:rsid w:val="00B47DFF"/>
    <w:rsid w:val="00B50212"/>
    <w:rsid w:val="00B502AA"/>
    <w:rsid w:val="00B5090B"/>
    <w:rsid w:val="00B514DB"/>
    <w:rsid w:val="00B52153"/>
    <w:rsid w:val="00B52356"/>
    <w:rsid w:val="00B53328"/>
    <w:rsid w:val="00B53E51"/>
    <w:rsid w:val="00B54686"/>
    <w:rsid w:val="00B5470F"/>
    <w:rsid w:val="00B54963"/>
    <w:rsid w:val="00B54FB0"/>
    <w:rsid w:val="00B55476"/>
    <w:rsid w:val="00B55BD0"/>
    <w:rsid w:val="00B56863"/>
    <w:rsid w:val="00B5719A"/>
    <w:rsid w:val="00B5721E"/>
    <w:rsid w:val="00B609C6"/>
    <w:rsid w:val="00B60D17"/>
    <w:rsid w:val="00B6108E"/>
    <w:rsid w:val="00B6114A"/>
    <w:rsid w:val="00B61474"/>
    <w:rsid w:val="00B61858"/>
    <w:rsid w:val="00B61891"/>
    <w:rsid w:val="00B61934"/>
    <w:rsid w:val="00B61C7F"/>
    <w:rsid w:val="00B62044"/>
    <w:rsid w:val="00B6206F"/>
    <w:rsid w:val="00B63448"/>
    <w:rsid w:val="00B63A85"/>
    <w:rsid w:val="00B64374"/>
    <w:rsid w:val="00B6496E"/>
    <w:rsid w:val="00B65169"/>
    <w:rsid w:val="00B65B65"/>
    <w:rsid w:val="00B667F3"/>
    <w:rsid w:val="00B66CAD"/>
    <w:rsid w:val="00B66E2E"/>
    <w:rsid w:val="00B6703B"/>
    <w:rsid w:val="00B67170"/>
    <w:rsid w:val="00B672B8"/>
    <w:rsid w:val="00B672E9"/>
    <w:rsid w:val="00B679FE"/>
    <w:rsid w:val="00B67D2E"/>
    <w:rsid w:val="00B67F36"/>
    <w:rsid w:val="00B71D3C"/>
    <w:rsid w:val="00B71F21"/>
    <w:rsid w:val="00B721D2"/>
    <w:rsid w:val="00B72CD5"/>
    <w:rsid w:val="00B739BC"/>
    <w:rsid w:val="00B73A5E"/>
    <w:rsid w:val="00B74962"/>
    <w:rsid w:val="00B75ADF"/>
    <w:rsid w:val="00B76140"/>
    <w:rsid w:val="00B77D3B"/>
    <w:rsid w:val="00B80267"/>
    <w:rsid w:val="00B80592"/>
    <w:rsid w:val="00B80D9C"/>
    <w:rsid w:val="00B80DC3"/>
    <w:rsid w:val="00B80FB8"/>
    <w:rsid w:val="00B81BC4"/>
    <w:rsid w:val="00B81E91"/>
    <w:rsid w:val="00B823EE"/>
    <w:rsid w:val="00B82443"/>
    <w:rsid w:val="00B826B3"/>
    <w:rsid w:val="00B82AE2"/>
    <w:rsid w:val="00B84253"/>
    <w:rsid w:val="00B84CE9"/>
    <w:rsid w:val="00B84D0F"/>
    <w:rsid w:val="00B85860"/>
    <w:rsid w:val="00B85BA4"/>
    <w:rsid w:val="00B85EB6"/>
    <w:rsid w:val="00B86087"/>
    <w:rsid w:val="00B860BB"/>
    <w:rsid w:val="00B86B27"/>
    <w:rsid w:val="00B86B94"/>
    <w:rsid w:val="00B87B0B"/>
    <w:rsid w:val="00B87C19"/>
    <w:rsid w:val="00B87FE2"/>
    <w:rsid w:val="00B907D6"/>
    <w:rsid w:val="00B907EB"/>
    <w:rsid w:val="00B90E80"/>
    <w:rsid w:val="00B91BEA"/>
    <w:rsid w:val="00B91F51"/>
    <w:rsid w:val="00B92182"/>
    <w:rsid w:val="00B92184"/>
    <w:rsid w:val="00B92491"/>
    <w:rsid w:val="00B92541"/>
    <w:rsid w:val="00B92894"/>
    <w:rsid w:val="00B92C85"/>
    <w:rsid w:val="00B930B7"/>
    <w:rsid w:val="00B9342B"/>
    <w:rsid w:val="00B9432D"/>
    <w:rsid w:val="00B94FB0"/>
    <w:rsid w:val="00B95156"/>
    <w:rsid w:val="00B95C2C"/>
    <w:rsid w:val="00B96324"/>
    <w:rsid w:val="00B9710A"/>
    <w:rsid w:val="00B9719F"/>
    <w:rsid w:val="00B97BDE"/>
    <w:rsid w:val="00B97E1A"/>
    <w:rsid w:val="00BA00E7"/>
    <w:rsid w:val="00BA02F8"/>
    <w:rsid w:val="00BA0698"/>
    <w:rsid w:val="00BA0793"/>
    <w:rsid w:val="00BA0F20"/>
    <w:rsid w:val="00BA111F"/>
    <w:rsid w:val="00BA114C"/>
    <w:rsid w:val="00BA1901"/>
    <w:rsid w:val="00BA1E5F"/>
    <w:rsid w:val="00BA21A6"/>
    <w:rsid w:val="00BA2889"/>
    <w:rsid w:val="00BA39E0"/>
    <w:rsid w:val="00BA3CC6"/>
    <w:rsid w:val="00BA3EA7"/>
    <w:rsid w:val="00BA45FA"/>
    <w:rsid w:val="00BA469B"/>
    <w:rsid w:val="00BA518A"/>
    <w:rsid w:val="00BA5A98"/>
    <w:rsid w:val="00BA61B3"/>
    <w:rsid w:val="00BA640D"/>
    <w:rsid w:val="00BA696D"/>
    <w:rsid w:val="00BA745F"/>
    <w:rsid w:val="00BB023C"/>
    <w:rsid w:val="00BB05FF"/>
    <w:rsid w:val="00BB069B"/>
    <w:rsid w:val="00BB0EDA"/>
    <w:rsid w:val="00BB18B2"/>
    <w:rsid w:val="00BB1CA4"/>
    <w:rsid w:val="00BB1FD2"/>
    <w:rsid w:val="00BB239D"/>
    <w:rsid w:val="00BB23B3"/>
    <w:rsid w:val="00BB2529"/>
    <w:rsid w:val="00BB2DBC"/>
    <w:rsid w:val="00BB3527"/>
    <w:rsid w:val="00BB37DE"/>
    <w:rsid w:val="00BB488A"/>
    <w:rsid w:val="00BB5678"/>
    <w:rsid w:val="00BB5B22"/>
    <w:rsid w:val="00BB661A"/>
    <w:rsid w:val="00BB7C59"/>
    <w:rsid w:val="00BB7F43"/>
    <w:rsid w:val="00BC0005"/>
    <w:rsid w:val="00BC0151"/>
    <w:rsid w:val="00BC0904"/>
    <w:rsid w:val="00BC0912"/>
    <w:rsid w:val="00BC1432"/>
    <w:rsid w:val="00BC1C42"/>
    <w:rsid w:val="00BC1EC3"/>
    <w:rsid w:val="00BC2725"/>
    <w:rsid w:val="00BC2775"/>
    <w:rsid w:val="00BC30CF"/>
    <w:rsid w:val="00BC347E"/>
    <w:rsid w:val="00BC3AC5"/>
    <w:rsid w:val="00BC46D6"/>
    <w:rsid w:val="00BC46DF"/>
    <w:rsid w:val="00BC49E1"/>
    <w:rsid w:val="00BC4D8F"/>
    <w:rsid w:val="00BC4F86"/>
    <w:rsid w:val="00BC55FC"/>
    <w:rsid w:val="00BC56C9"/>
    <w:rsid w:val="00BC56EC"/>
    <w:rsid w:val="00BC578B"/>
    <w:rsid w:val="00BC5CFE"/>
    <w:rsid w:val="00BC610D"/>
    <w:rsid w:val="00BC68CD"/>
    <w:rsid w:val="00BC6C22"/>
    <w:rsid w:val="00BC73FC"/>
    <w:rsid w:val="00BC74D5"/>
    <w:rsid w:val="00BC78C7"/>
    <w:rsid w:val="00BD0331"/>
    <w:rsid w:val="00BD035E"/>
    <w:rsid w:val="00BD0EA9"/>
    <w:rsid w:val="00BD16BD"/>
    <w:rsid w:val="00BD1AD7"/>
    <w:rsid w:val="00BD1ECA"/>
    <w:rsid w:val="00BD1F07"/>
    <w:rsid w:val="00BD29E4"/>
    <w:rsid w:val="00BD2C69"/>
    <w:rsid w:val="00BD340E"/>
    <w:rsid w:val="00BD3B75"/>
    <w:rsid w:val="00BD3EFC"/>
    <w:rsid w:val="00BD4630"/>
    <w:rsid w:val="00BD4814"/>
    <w:rsid w:val="00BD4A04"/>
    <w:rsid w:val="00BD519D"/>
    <w:rsid w:val="00BD5C2E"/>
    <w:rsid w:val="00BD62BC"/>
    <w:rsid w:val="00BD6884"/>
    <w:rsid w:val="00BD6CF2"/>
    <w:rsid w:val="00BD7283"/>
    <w:rsid w:val="00BD7444"/>
    <w:rsid w:val="00BE0137"/>
    <w:rsid w:val="00BE018D"/>
    <w:rsid w:val="00BE04FE"/>
    <w:rsid w:val="00BE060C"/>
    <w:rsid w:val="00BE0E41"/>
    <w:rsid w:val="00BE1DA9"/>
    <w:rsid w:val="00BE1FB8"/>
    <w:rsid w:val="00BE254B"/>
    <w:rsid w:val="00BE27FB"/>
    <w:rsid w:val="00BE2846"/>
    <w:rsid w:val="00BE28D7"/>
    <w:rsid w:val="00BE2DE0"/>
    <w:rsid w:val="00BE31C2"/>
    <w:rsid w:val="00BE3849"/>
    <w:rsid w:val="00BE403B"/>
    <w:rsid w:val="00BE41EB"/>
    <w:rsid w:val="00BE4644"/>
    <w:rsid w:val="00BE4CA6"/>
    <w:rsid w:val="00BE5AFD"/>
    <w:rsid w:val="00BE60C5"/>
    <w:rsid w:val="00BE669B"/>
    <w:rsid w:val="00BE67DD"/>
    <w:rsid w:val="00BE6A23"/>
    <w:rsid w:val="00BE70A3"/>
    <w:rsid w:val="00BE74BD"/>
    <w:rsid w:val="00BE7518"/>
    <w:rsid w:val="00BF13FB"/>
    <w:rsid w:val="00BF1484"/>
    <w:rsid w:val="00BF1A69"/>
    <w:rsid w:val="00BF286B"/>
    <w:rsid w:val="00BF29BE"/>
    <w:rsid w:val="00BF38C4"/>
    <w:rsid w:val="00BF42B0"/>
    <w:rsid w:val="00BF458D"/>
    <w:rsid w:val="00BF48D6"/>
    <w:rsid w:val="00BF4A23"/>
    <w:rsid w:val="00BF517D"/>
    <w:rsid w:val="00BF533A"/>
    <w:rsid w:val="00BF5873"/>
    <w:rsid w:val="00BF62F0"/>
    <w:rsid w:val="00BF7B70"/>
    <w:rsid w:val="00BF7E34"/>
    <w:rsid w:val="00BF7F55"/>
    <w:rsid w:val="00C00782"/>
    <w:rsid w:val="00C00B77"/>
    <w:rsid w:val="00C015BE"/>
    <w:rsid w:val="00C0179A"/>
    <w:rsid w:val="00C022E4"/>
    <w:rsid w:val="00C02492"/>
    <w:rsid w:val="00C027CD"/>
    <w:rsid w:val="00C02A1B"/>
    <w:rsid w:val="00C02D98"/>
    <w:rsid w:val="00C0349B"/>
    <w:rsid w:val="00C034EA"/>
    <w:rsid w:val="00C03B43"/>
    <w:rsid w:val="00C03DFE"/>
    <w:rsid w:val="00C03E65"/>
    <w:rsid w:val="00C045BC"/>
    <w:rsid w:val="00C06277"/>
    <w:rsid w:val="00C06A24"/>
    <w:rsid w:val="00C078AF"/>
    <w:rsid w:val="00C07FF1"/>
    <w:rsid w:val="00C10867"/>
    <w:rsid w:val="00C111BA"/>
    <w:rsid w:val="00C11957"/>
    <w:rsid w:val="00C11D5A"/>
    <w:rsid w:val="00C11E8A"/>
    <w:rsid w:val="00C129EA"/>
    <w:rsid w:val="00C12EAD"/>
    <w:rsid w:val="00C14F91"/>
    <w:rsid w:val="00C15C6A"/>
    <w:rsid w:val="00C15C77"/>
    <w:rsid w:val="00C16A47"/>
    <w:rsid w:val="00C17E17"/>
    <w:rsid w:val="00C17ED9"/>
    <w:rsid w:val="00C200CE"/>
    <w:rsid w:val="00C20992"/>
    <w:rsid w:val="00C20A9D"/>
    <w:rsid w:val="00C21A94"/>
    <w:rsid w:val="00C21D45"/>
    <w:rsid w:val="00C22566"/>
    <w:rsid w:val="00C23D8F"/>
    <w:rsid w:val="00C244A1"/>
    <w:rsid w:val="00C24C72"/>
    <w:rsid w:val="00C2513B"/>
    <w:rsid w:val="00C25314"/>
    <w:rsid w:val="00C25613"/>
    <w:rsid w:val="00C25CF3"/>
    <w:rsid w:val="00C25D9C"/>
    <w:rsid w:val="00C25F6D"/>
    <w:rsid w:val="00C26394"/>
    <w:rsid w:val="00C267BD"/>
    <w:rsid w:val="00C26A3A"/>
    <w:rsid w:val="00C27599"/>
    <w:rsid w:val="00C27D1B"/>
    <w:rsid w:val="00C30050"/>
    <w:rsid w:val="00C3096A"/>
    <w:rsid w:val="00C31DA3"/>
    <w:rsid w:val="00C31E4B"/>
    <w:rsid w:val="00C32BE8"/>
    <w:rsid w:val="00C33370"/>
    <w:rsid w:val="00C3455D"/>
    <w:rsid w:val="00C349A5"/>
    <w:rsid w:val="00C35477"/>
    <w:rsid w:val="00C35621"/>
    <w:rsid w:val="00C3583C"/>
    <w:rsid w:val="00C35DCC"/>
    <w:rsid w:val="00C37A04"/>
    <w:rsid w:val="00C404EC"/>
    <w:rsid w:val="00C41188"/>
    <w:rsid w:val="00C41349"/>
    <w:rsid w:val="00C41B53"/>
    <w:rsid w:val="00C42728"/>
    <w:rsid w:val="00C428B1"/>
    <w:rsid w:val="00C43BC9"/>
    <w:rsid w:val="00C4414F"/>
    <w:rsid w:val="00C442CD"/>
    <w:rsid w:val="00C44440"/>
    <w:rsid w:val="00C449EE"/>
    <w:rsid w:val="00C44CBD"/>
    <w:rsid w:val="00C450BC"/>
    <w:rsid w:val="00C4568E"/>
    <w:rsid w:val="00C45BA5"/>
    <w:rsid w:val="00C45BEF"/>
    <w:rsid w:val="00C45EB6"/>
    <w:rsid w:val="00C464D7"/>
    <w:rsid w:val="00C465EB"/>
    <w:rsid w:val="00C46941"/>
    <w:rsid w:val="00C46A49"/>
    <w:rsid w:val="00C46BEB"/>
    <w:rsid w:val="00C4760E"/>
    <w:rsid w:val="00C47831"/>
    <w:rsid w:val="00C501C2"/>
    <w:rsid w:val="00C50249"/>
    <w:rsid w:val="00C5024C"/>
    <w:rsid w:val="00C502EC"/>
    <w:rsid w:val="00C52A88"/>
    <w:rsid w:val="00C532C3"/>
    <w:rsid w:val="00C54325"/>
    <w:rsid w:val="00C5463A"/>
    <w:rsid w:val="00C549B5"/>
    <w:rsid w:val="00C54FC6"/>
    <w:rsid w:val="00C54FD1"/>
    <w:rsid w:val="00C562B9"/>
    <w:rsid w:val="00C56709"/>
    <w:rsid w:val="00C56C60"/>
    <w:rsid w:val="00C56F32"/>
    <w:rsid w:val="00C57044"/>
    <w:rsid w:val="00C5714D"/>
    <w:rsid w:val="00C571E9"/>
    <w:rsid w:val="00C57343"/>
    <w:rsid w:val="00C5792B"/>
    <w:rsid w:val="00C60079"/>
    <w:rsid w:val="00C607CC"/>
    <w:rsid w:val="00C6085E"/>
    <w:rsid w:val="00C609FD"/>
    <w:rsid w:val="00C60A7D"/>
    <w:rsid w:val="00C610D2"/>
    <w:rsid w:val="00C61F38"/>
    <w:rsid w:val="00C62194"/>
    <w:rsid w:val="00C624A6"/>
    <w:rsid w:val="00C636A7"/>
    <w:rsid w:val="00C63E06"/>
    <w:rsid w:val="00C63FF6"/>
    <w:rsid w:val="00C647DE"/>
    <w:rsid w:val="00C64D87"/>
    <w:rsid w:val="00C65400"/>
    <w:rsid w:val="00C65646"/>
    <w:rsid w:val="00C6641E"/>
    <w:rsid w:val="00C6730D"/>
    <w:rsid w:val="00C67F90"/>
    <w:rsid w:val="00C70BB2"/>
    <w:rsid w:val="00C70D67"/>
    <w:rsid w:val="00C71977"/>
    <w:rsid w:val="00C71DB0"/>
    <w:rsid w:val="00C7277B"/>
    <w:rsid w:val="00C72FD0"/>
    <w:rsid w:val="00C73669"/>
    <w:rsid w:val="00C73984"/>
    <w:rsid w:val="00C74689"/>
    <w:rsid w:val="00C746D6"/>
    <w:rsid w:val="00C746E3"/>
    <w:rsid w:val="00C74E03"/>
    <w:rsid w:val="00C75551"/>
    <w:rsid w:val="00C7594A"/>
    <w:rsid w:val="00C75BBE"/>
    <w:rsid w:val="00C7621B"/>
    <w:rsid w:val="00C76658"/>
    <w:rsid w:val="00C76959"/>
    <w:rsid w:val="00C76CB5"/>
    <w:rsid w:val="00C76F49"/>
    <w:rsid w:val="00C77C8C"/>
    <w:rsid w:val="00C80696"/>
    <w:rsid w:val="00C814A8"/>
    <w:rsid w:val="00C82375"/>
    <w:rsid w:val="00C823CB"/>
    <w:rsid w:val="00C824A5"/>
    <w:rsid w:val="00C827EA"/>
    <w:rsid w:val="00C82B24"/>
    <w:rsid w:val="00C832F9"/>
    <w:rsid w:val="00C83385"/>
    <w:rsid w:val="00C83B21"/>
    <w:rsid w:val="00C83D1D"/>
    <w:rsid w:val="00C83E8B"/>
    <w:rsid w:val="00C84297"/>
    <w:rsid w:val="00C844DE"/>
    <w:rsid w:val="00C849F8"/>
    <w:rsid w:val="00C84B77"/>
    <w:rsid w:val="00C85644"/>
    <w:rsid w:val="00C8570E"/>
    <w:rsid w:val="00C8618F"/>
    <w:rsid w:val="00C8698F"/>
    <w:rsid w:val="00C873BC"/>
    <w:rsid w:val="00C875BE"/>
    <w:rsid w:val="00C90241"/>
    <w:rsid w:val="00C9030D"/>
    <w:rsid w:val="00C904ED"/>
    <w:rsid w:val="00C90613"/>
    <w:rsid w:val="00C90EAC"/>
    <w:rsid w:val="00C91105"/>
    <w:rsid w:val="00C9240B"/>
    <w:rsid w:val="00C92C7E"/>
    <w:rsid w:val="00C931FD"/>
    <w:rsid w:val="00C933B0"/>
    <w:rsid w:val="00C939ED"/>
    <w:rsid w:val="00C9416B"/>
    <w:rsid w:val="00C941F5"/>
    <w:rsid w:val="00C9458C"/>
    <w:rsid w:val="00C945A9"/>
    <w:rsid w:val="00C94DEC"/>
    <w:rsid w:val="00C94E36"/>
    <w:rsid w:val="00C95166"/>
    <w:rsid w:val="00C9516E"/>
    <w:rsid w:val="00C9524D"/>
    <w:rsid w:val="00C95429"/>
    <w:rsid w:val="00C9589C"/>
    <w:rsid w:val="00C95C8C"/>
    <w:rsid w:val="00C95E95"/>
    <w:rsid w:val="00C9745C"/>
    <w:rsid w:val="00C977E7"/>
    <w:rsid w:val="00C978DF"/>
    <w:rsid w:val="00C97CEE"/>
    <w:rsid w:val="00C97DC6"/>
    <w:rsid w:val="00CA0BAC"/>
    <w:rsid w:val="00CA0C79"/>
    <w:rsid w:val="00CA158A"/>
    <w:rsid w:val="00CA30A5"/>
    <w:rsid w:val="00CA3105"/>
    <w:rsid w:val="00CA3135"/>
    <w:rsid w:val="00CA31B8"/>
    <w:rsid w:val="00CA3861"/>
    <w:rsid w:val="00CA38DB"/>
    <w:rsid w:val="00CA4085"/>
    <w:rsid w:val="00CA4490"/>
    <w:rsid w:val="00CA4E31"/>
    <w:rsid w:val="00CA4F07"/>
    <w:rsid w:val="00CA55ED"/>
    <w:rsid w:val="00CA62B3"/>
    <w:rsid w:val="00CA642D"/>
    <w:rsid w:val="00CA6C87"/>
    <w:rsid w:val="00CA7202"/>
    <w:rsid w:val="00CA77EB"/>
    <w:rsid w:val="00CA7AB3"/>
    <w:rsid w:val="00CB0142"/>
    <w:rsid w:val="00CB0197"/>
    <w:rsid w:val="00CB0D0B"/>
    <w:rsid w:val="00CB10EE"/>
    <w:rsid w:val="00CB14CF"/>
    <w:rsid w:val="00CB257B"/>
    <w:rsid w:val="00CB3145"/>
    <w:rsid w:val="00CB323E"/>
    <w:rsid w:val="00CB3245"/>
    <w:rsid w:val="00CB3534"/>
    <w:rsid w:val="00CB3FE1"/>
    <w:rsid w:val="00CB4288"/>
    <w:rsid w:val="00CB4BB8"/>
    <w:rsid w:val="00CB4DF6"/>
    <w:rsid w:val="00CB4FCA"/>
    <w:rsid w:val="00CB5723"/>
    <w:rsid w:val="00CB5EFD"/>
    <w:rsid w:val="00CB611B"/>
    <w:rsid w:val="00CB71A4"/>
    <w:rsid w:val="00CB71A7"/>
    <w:rsid w:val="00CB78CA"/>
    <w:rsid w:val="00CB7C3D"/>
    <w:rsid w:val="00CB7FD7"/>
    <w:rsid w:val="00CC0208"/>
    <w:rsid w:val="00CC0416"/>
    <w:rsid w:val="00CC0E86"/>
    <w:rsid w:val="00CC0F1D"/>
    <w:rsid w:val="00CC2857"/>
    <w:rsid w:val="00CC2F0E"/>
    <w:rsid w:val="00CC465A"/>
    <w:rsid w:val="00CC4EF2"/>
    <w:rsid w:val="00CC505E"/>
    <w:rsid w:val="00CC5902"/>
    <w:rsid w:val="00CC5AE1"/>
    <w:rsid w:val="00CC5BE4"/>
    <w:rsid w:val="00CC6060"/>
    <w:rsid w:val="00CC677D"/>
    <w:rsid w:val="00CC7CEB"/>
    <w:rsid w:val="00CC7D7E"/>
    <w:rsid w:val="00CC7DD8"/>
    <w:rsid w:val="00CD091D"/>
    <w:rsid w:val="00CD0D53"/>
    <w:rsid w:val="00CD0F75"/>
    <w:rsid w:val="00CD10D4"/>
    <w:rsid w:val="00CD15C6"/>
    <w:rsid w:val="00CD276B"/>
    <w:rsid w:val="00CD2845"/>
    <w:rsid w:val="00CD353B"/>
    <w:rsid w:val="00CD3769"/>
    <w:rsid w:val="00CD40BA"/>
    <w:rsid w:val="00CD41A0"/>
    <w:rsid w:val="00CD5708"/>
    <w:rsid w:val="00CD59FA"/>
    <w:rsid w:val="00CD69CB"/>
    <w:rsid w:val="00CD6DA3"/>
    <w:rsid w:val="00CD72E0"/>
    <w:rsid w:val="00CD7DA2"/>
    <w:rsid w:val="00CD7F0C"/>
    <w:rsid w:val="00CE0CDE"/>
    <w:rsid w:val="00CE1754"/>
    <w:rsid w:val="00CE22A8"/>
    <w:rsid w:val="00CE2322"/>
    <w:rsid w:val="00CE252B"/>
    <w:rsid w:val="00CE2FBA"/>
    <w:rsid w:val="00CE3005"/>
    <w:rsid w:val="00CE3500"/>
    <w:rsid w:val="00CE3B73"/>
    <w:rsid w:val="00CE4BC7"/>
    <w:rsid w:val="00CE4C66"/>
    <w:rsid w:val="00CE4D0B"/>
    <w:rsid w:val="00CE4DA7"/>
    <w:rsid w:val="00CE5A15"/>
    <w:rsid w:val="00CE60EF"/>
    <w:rsid w:val="00CE613E"/>
    <w:rsid w:val="00CE61AF"/>
    <w:rsid w:val="00CE710E"/>
    <w:rsid w:val="00CE78AA"/>
    <w:rsid w:val="00CE7A96"/>
    <w:rsid w:val="00CF00EB"/>
    <w:rsid w:val="00CF05C8"/>
    <w:rsid w:val="00CF0BCF"/>
    <w:rsid w:val="00CF1636"/>
    <w:rsid w:val="00CF1831"/>
    <w:rsid w:val="00CF21AF"/>
    <w:rsid w:val="00CF2E5B"/>
    <w:rsid w:val="00CF36E1"/>
    <w:rsid w:val="00CF408F"/>
    <w:rsid w:val="00CF5E98"/>
    <w:rsid w:val="00CF6AAA"/>
    <w:rsid w:val="00CF6F4A"/>
    <w:rsid w:val="00D002FF"/>
    <w:rsid w:val="00D003FF"/>
    <w:rsid w:val="00D00498"/>
    <w:rsid w:val="00D00E25"/>
    <w:rsid w:val="00D00F60"/>
    <w:rsid w:val="00D01166"/>
    <w:rsid w:val="00D012EE"/>
    <w:rsid w:val="00D013FD"/>
    <w:rsid w:val="00D016CF"/>
    <w:rsid w:val="00D016FB"/>
    <w:rsid w:val="00D01F3D"/>
    <w:rsid w:val="00D02077"/>
    <w:rsid w:val="00D02908"/>
    <w:rsid w:val="00D02A08"/>
    <w:rsid w:val="00D02A90"/>
    <w:rsid w:val="00D02CFC"/>
    <w:rsid w:val="00D02D84"/>
    <w:rsid w:val="00D02EB9"/>
    <w:rsid w:val="00D02F57"/>
    <w:rsid w:val="00D03109"/>
    <w:rsid w:val="00D0310E"/>
    <w:rsid w:val="00D03542"/>
    <w:rsid w:val="00D037BE"/>
    <w:rsid w:val="00D03B42"/>
    <w:rsid w:val="00D03BF5"/>
    <w:rsid w:val="00D04168"/>
    <w:rsid w:val="00D04570"/>
    <w:rsid w:val="00D049BC"/>
    <w:rsid w:val="00D04B01"/>
    <w:rsid w:val="00D04E2A"/>
    <w:rsid w:val="00D04F7B"/>
    <w:rsid w:val="00D05466"/>
    <w:rsid w:val="00D05532"/>
    <w:rsid w:val="00D056EA"/>
    <w:rsid w:val="00D05EAC"/>
    <w:rsid w:val="00D05F5D"/>
    <w:rsid w:val="00D06298"/>
    <w:rsid w:val="00D064EC"/>
    <w:rsid w:val="00D065A9"/>
    <w:rsid w:val="00D06ABB"/>
    <w:rsid w:val="00D06B50"/>
    <w:rsid w:val="00D07040"/>
    <w:rsid w:val="00D07407"/>
    <w:rsid w:val="00D074AD"/>
    <w:rsid w:val="00D075E1"/>
    <w:rsid w:val="00D077A1"/>
    <w:rsid w:val="00D07CCD"/>
    <w:rsid w:val="00D07E7F"/>
    <w:rsid w:val="00D07FA7"/>
    <w:rsid w:val="00D100AF"/>
    <w:rsid w:val="00D106C1"/>
    <w:rsid w:val="00D11AF5"/>
    <w:rsid w:val="00D12BF4"/>
    <w:rsid w:val="00D12DBD"/>
    <w:rsid w:val="00D132A2"/>
    <w:rsid w:val="00D134E2"/>
    <w:rsid w:val="00D14198"/>
    <w:rsid w:val="00D145F1"/>
    <w:rsid w:val="00D1493A"/>
    <w:rsid w:val="00D14953"/>
    <w:rsid w:val="00D14DF8"/>
    <w:rsid w:val="00D15033"/>
    <w:rsid w:val="00D15788"/>
    <w:rsid w:val="00D15C29"/>
    <w:rsid w:val="00D161B5"/>
    <w:rsid w:val="00D1626E"/>
    <w:rsid w:val="00D16522"/>
    <w:rsid w:val="00D168AE"/>
    <w:rsid w:val="00D16993"/>
    <w:rsid w:val="00D16A84"/>
    <w:rsid w:val="00D16CE2"/>
    <w:rsid w:val="00D16DC5"/>
    <w:rsid w:val="00D1700C"/>
    <w:rsid w:val="00D1745F"/>
    <w:rsid w:val="00D17BCD"/>
    <w:rsid w:val="00D17E22"/>
    <w:rsid w:val="00D2091F"/>
    <w:rsid w:val="00D20F32"/>
    <w:rsid w:val="00D20FBD"/>
    <w:rsid w:val="00D20FDC"/>
    <w:rsid w:val="00D21165"/>
    <w:rsid w:val="00D21C5E"/>
    <w:rsid w:val="00D22C19"/>
    <w:rsid w:val="00D24337"/>
    <w:rsid w:val="00D245FF"/>
    <w:rsid w:val="00D24C54"/>
    <w:rsid w:val="00D2524E"/>
    <w:rsid w:val="00D252C6"/>
    <w:rsid w:val="00D25525"/>
    <w:rsid w:val="00D25733"/>
    <w:rsid w:val="00D25940"/>
    <w:rsid w:val="00D25AC1"/>
    <w:rsid w:val="00D26713"/>
    <w:rsid w:val="00D2682D"/>
    <w:rsid w:val="00D2685E"/>
    <w:rsid w:val="00D26C4E"/>
    <w:rsid w:val="00D274AA"/>
    <w:rsid w:val="00D27992"/>
    <w:rsid w:val="00D27E55"/>
    <w:rsid w:val="00D303B8"/>
    <w:rsid w:val="00D30503"/>
    <w:rsid w:val="00D30D2C"/>
    <w:rsid w:val="00D30FF3"/>
    <w:rsid w:val="00D310AB"/>
    <w:rsid w:val="00D31908"/>
    <w:rsid w:val="00D32BE3"/>
    <w:rsid w:val="00D32EDF"/>
    <w:rsid w:val="00D34F2B"/>
    <w:rsid w:val="00D357B4"/>
    <w:rsid w:val="00D3583B"/>
    <w:rsid w:val="00D35C4C"/>
    <w:rsid w:val="00D365E6"/>
    <w:rsid w:val="00D36688"/>
    <w:rsid w:val="00D3671C"/>
    <w:rsid w:val="00D37207"/>
    <w:rsid w:val="00D37A64"/>
    <w:rsid w:val="00D37D1F"/>
    <w:rsid w:val="00D40141"/>
    <w:rsid w:val="00D40E23"/>
    <w:rsid w:val="00D4190A"/>
    <w:rsid w:val="00D42059"/>
    <w:rsid w:val="00D428B2"/>
    <w:rsid w:val="00D42CFA"/>
    <w:rsid w:val="00D43312"/>
    <w:rsid w:val="00D43820"/>
    <w:rsid w:val="00D43F7E"/>
    <w:rsid w:val="00D44EB1"/>
    <w:rsid w:val="00D44F40"/>
    <w:rsid w:val="00D451D2"/>
    <w:rsid w:val="00D461E5"/>
    <w:rsid w:val="00D46750"/>
    <w:rsid w:val="00D475AA"/>
    <w:rsid w:val="00D479CA"/>
    <w:rsid w:val="00D47D0A"/>
    <w:rsid w:val="00D500E8"/>
    <w:rsid w:val="00D51533"/>
    <w:rsid w:val="00D51602"/>
    <w:rsid w:val="00D5161A"/>
    <w:rsid w:val="00D516D0"/>
    <w:rsid w:val="00D51726"/>
    <w:rsid w:val="00D51F81"/>
    <w:rsid w:val="00D51FCE"/>
    <w:rsid w:val="00D529AC"/>
    <w:rsid w:val="00D53C23"/>
    <w:rsid w:val="00D53DA6"/>
    <w:rsid w:val="00D53DC0"/>
    <w:rsid w:val="00D53F78"/>
    <w:rsid w:val="00D54149"/>
    <w:rsid w:val="00D54899"/>
    <w:rsid w:val="00D54CF9"/>
    <w:rsid w:val="00D551F8"/>
    <w:rsid w:val="00D55489"/>
    <w:rsid w:val="00D55546"/>
    <w:rsid w:val="00D5599C"/>
    <w:rsid w:val="00D559BB"/>
    <w:rsid w:val="00D55A52"/>
    <w:rsid w:val="00D55BE6"/>
    <w:rsid w:val="00D55F59"/>
    <w:rsid w:val="00D562CB"/>
    <w:rsid w:val="00D567F8"/>
    <w:rsid w:val="00D56F47"/>
    <w:rsid w:val="00D5749E"/>
    <w:rsid w:val="00D57BC8"/>
    <w:rsid w:val="00D57EB2"/>
    <w:rsid w:val="00D616AB"/>
    <w:rsid w:val="00D617D1"/>
    <w:rsid w:val="00D61951"/>
    <w:rsid w:val="00D62797"/>
    <w:rsid w:val="00D629B0"/>
    <w:rsid w:val="00D632AF"/>
    <w:rsid w:val="00D63453"/>
    <w:rsid w:val="00D6403A"/>
    <w:rsid w:val="00D644AB"/>
    <w:rsid w:val="00D6455D"/>
    <w:rsid w:val="00D6498A"/>
    <w:rsid w:val="00D64E70"/>
    <w:rsid w:val="00D65A11"/>
    <w:rsid w:val="00D65D73"/>
    <w:rsid w:val="00D66D80"/>
    <w:rsid w:val="00D670CE"/>
    <w:rsid w:val="00D672DB"/>
    <w:rsid w:val="00D677DF"/>
    <w:rsid w:val="00D67B0F"/>
    <w:rsid w:val="00D67C10"/>
    <w:rsid w:val="00D7060D"/>
    <w:rsid w:val="00D70B54"/>
    <w:rsid w:val="00D70D19"/>
    <w:rsid w:val="00D71212"/>
    <w:rsid w:val="00D71AFA"/>
    <w:rsid w:val="00D72319"/>
    <w:rsid w:val="00D725A9"/>
    <w:rsid w:val="00D72CE1"/>
    <w:rsid w:val="00D73506"/>
    <w:rsid w:val="00D73852"/>
    <w:rsid w:val="00D73AE3"/>
    <w:rsid w:val="00D73FB0"/>
    <w:rsid w:val="00D74180"/>
    <w:rsid w:val="00D7457B"/>
    <w:rsid w:val="00D74D67"/>
    <w:rsid w:val="00D75031"/>
    <w:rsid w:val="00D7527D"/>
    <w:rsid w:val="00D76C91"/>
    <w:rsid w:val="00D770AD"/>
    <w:rsid w:val="00D77A5E"/>
    <w:rsid w:val="00D806A1"/>
    <w:rsid w:val="00D812C6"/>
    <w:rsid w:val="00D8156B"/>
    <w:rsid w:val="00D81AB9"/>
    <w:rsid w:val="00D81FDC"/>
    <w:rsid w:val="00D82575"/>
    <w:rsid w:val="00D83062"/>
    <w:rsid w:val="00D833FB"/>
    <w:rsid w:val="00D83504"/>
    <w:rsid w:val="00D835D2"/>
    <w:rsid w:val="00D83E30"/>
    <w:rsid w:val="00D846E1"/>
    <w:rsid w:val="00D84A4A"/>
    <w:rsid w:val="00D85238"/>
    <w:rsid w:val="00D856F6"/>
    <w:rsid w:val="00D857D0"/>
    <w:rsid w:val="00D85AD6"/>
    <w:rsid w:val="00D86647"/>
    <w:rsid w:val="00D86C7B"/>
    <w:rsid w:val="00D87998"/>
    <w:rsid w:val="00D87F12"/>
    <w:rsid w:val="00D9026D"/>
    <w:rsid w:val="00D90515"/>
    <w:rsid w:val="00D909E6"/>
    <w:rsid w:val="00D90B83"/>
    <w:rsid w:val="00D9122E"/>
    <w:rsid w:val="00D91616"/>
    <w:rsid w:val="00D918B2"/>
    <w:rsid w:val="00D91BB4"/>
    <w:rsid w:val="00D92813"/>
    <w:rsid w:val="00D92AF2"/>
    <w:rsid w:val="00D9342D"/>
    <w:rsid w:val="00D93D72"/>
    <w:rsid w:val="00D94501"/>
    <w:rsid w:val="00D94528"/>
    <w:rsid w:val="00D945AB"/>
    <w:rsid w:val="00D94872"/>
    <w:rsid w:val="00D94B09"/>
    <w:rsid w:val="00D94CF3"/>
    <w:rsid w:val="00D94E56"/>
    <w:rsid w:val="00D94ECB"/>
    <w:rsid w:val="00D957B4"/>
    <w:rsid w:val="00D95A9A"/>
    <w:rsid w:val="00D968FC"/>
    <w:rsid w:val="00D972FF"/>
    <w:rsid w:val="00D97DCE"/>
    <w:rsid w:val="00DA0078"/>
    <w:rsid w:val="00DA0C69"/>
    <w:rsid w:val="00DA0FBC"/>
    <w:rsid w:val="00DA1542"/>
    <w:rsid w:val="00DA1692"/>
    <w:rsid w:val="00DA1BDE"/>
    <w:rsid w:val="00DA259C"/>
    <w:rsid w:val="00DA306D"/>
    <w:rsid w:val="00DA3B92"/>
    <w:rsid w:val="00DA475F"/>
    <w:rsid w:val="00DA476E"/>
    <w:rsid w:val="00DA4E64"/>
    <w:rsid w:val="00DA52FE"/>
    <w:rsid w:val="00DA6024"/>
    <w:rsid w:val="00DA645F"/>
    <w:rsid w:val="00DA64E6"/>
    <w:rsid w:val="00DA6792"/>
    <w:rsid w:val="00DA6DE4"/>
    <w:rsid w:val="00DA70BE"/>
    <w:rsid w:val="00DB06FF"/>
    <w:rsid w:val="00DB07D9"/>
    <w:rsid w:val="00DB08BA"/>
    <w:rsid w:val="00DB0AD9"/>
    <w:rsid w:val="00DB0F01"/>
    <w:rsid w:val="00DB1063"/>
    <w:rsid w:val="00DB10DE"/>
    <w:rsid w:val="00DB1210"/>
    <w:rsid w:val="00DB2E78"/>
    <w:rsid w:val="00DB37E2"/>
    <w:rsid w:val="00DB3E96"/>
    <w:rsid w:val="00DB4B50"/>
    <w:rsid w:val="00DB4C2B"/>
    <w:rsid w:val="00DB4DC8"/>
    <w:rsid w:val="00DB56B8"/>
    <w:rsid w:val="00DB5BC5"/>
    <w:rsid w:val="00DB6040"/>
    <w:rsid w:val="00DB60EC"/>
    <w:rsid w:val="00DB6759"/>
    <w:rsid w:val="00DC00DA"/>
    <w:rsid w:val="00DC0176"/>
    <w:rsid w:val="00DC0241"/>
    <w:rsid w:val="00DC26FB"/>
    <w:rsid w:val="00DC28D2"/>
    <w:rsid w:val="00DC2EDB"/>
    <w:rsid w:val="00DC372F"/>
    <w:rsid w:val="00DC436C"/>
    <w:rsid w:val="00DC4934"/>
    <w:rsid w:val="00DC4CF3"/>
    <w:rsid w:val="00DC52FE"/>
    <w:rsid w:val="00DC5B91"/>
    <w:rsid w:val="00DC5FD8"/>
    <w:rsid w:val="00DC6846"/>
    <w:rsid w:val="00DC6ACF"/>
    <w:rsid w:val="00DC6D4F"/>
    <w:rsid w:val="00DC6E4E"/>
    <w:rsid w:val="00DD0813"/>
    <w:rsid w:val="00DD1915"/>
    <w:rsid w:val="00DD1DA1"/>
    <w:rsid w:val="00DD1EED"/>
    <w:rsid w:val="00DD1F57"/>
    <w:rsid w:val="00DD24DD"/>
    <w:rsid w:val="00DD3F4D"/>
    <w:rsid w:val="00DD4039"/>
    <w:rsid w:val="00DD429B"/>
    <w:rsid w:val="00DD48EE"/>
    <w:rsid w:val="00DD52B7"/>
    <w:rsid w:val="00DD5AD1"/>
    <w:rsid w:val="00DD73AA"/>
    <w:rsid w:val="00DD76A5"/>
    <w:rsid w:val="00DD76DB"/>
    <w:rsid w:val="00DE01D5"/>
    <w:rsid w:val="00DE060B"/>
    <w:rsid w:val="00DE0B56"/>
    <w:rsid w:val="00DE0E23"/>
    <w:rsid w:val="00DE0EB7"/>
    <w:rsid w:val="00DE0FE8"/>
    <w:rsid w:val="00DE1C6C"/>
    <w:rsid w:val="00DE2018"/>
    <w:rsid w:val="00DE243B"/>
    <w:rsid w:val="00DE2877"/>
    <w:rsid w:val="00DE2BAA"/>
    <w:rsid w:val="00DE2BEE"/>
    <w:rsid w:val="00DE336E"/>
    <w:rsid w:val="00DE38BB"/>
    <w:rsid w:val="00DE3BEB"/>
    <w:rsid w:val="00DE429E"/>
    <w:rsid w:val="00DE437D"/>
    <w:rsid w:val="00DE43F6"/>
    <w:rsid w:val="00DE5251"/>
    <w:rsid w:val="00DE5F47"/>
    <w:rsid w:val="00DE60DB"/>
    <w:rsid w:val="00DE66BD"/>
    <w:rsid w:val="00DE6E6D"/>
    <w:rsid w:val="00DE768F"/>
    <w:rsid w:val="00DE7977"/>
    <w:rsid w:val="00DF0B79"/>
    <w:rsid w:val="00DF0FF9"/>
    <w:rsid w:val="00DF14E2"/>
    <w:rsid w:val="00DF1E4F"/>
    <w:rsid w:val="00DF201B"/>
    <w:rsid w:val="00DF230F"/>
    <w:rsid w:val="00DF234A"/>
    <w:rsid w:val="00DF375A"/>
    <w:rsid w:val="00DF38F6"/>
    <w:rsid w:val="00DF422F"/>
    <w:rsid w:val="00DF4856"/>
    <w:rsid w:val="00DF4AB6"/>
    <w:rsid w:val="00DF4CA3"/>
    <w:rsid w:val="00DF5530"/>
    <w:rsid w:val="00DF62B9"/>
    <w:rsid w:val="00DF6676"/>
    <w:rsid w:val="00DF738E"/>
    <w:rsid w:val="00DF7AC5"/>
    <w:rsid w:val="00E008A9"/>
    <w:rsid w:val="00E009C2"/>
    <w:rsid w:val="00E00DA3"/>
    <w:rsid w:val="00E01043"/>
    <w:rsid w:val="00E01282"/>
    <w:rsid w:val="00E02265"/>
    <w:rsid w:val="00E02714"/>
    <w:rsid w:val="00E02EB1"/>
    <w:rsid w:val="00E03679"/>
    <w:rsid w:val="00E03DE1"/>
    <w:rsid w:val="00E040D1"/>
    <w:rsid w:val="00E0468E"/>
    <w:rsid w:val="00E04D38"/>
    <w:rsid w:val="00E05030"/>
    <w:rsid w:val="00E05241"/>
    <w:rsid w:val="00E05EC3"/>
    <w:rsid w:val="00E05F0E"/>
    <w:rsid w:val="00E0665C"/>
    <w:rsid w:val="00E06F3C"/>
    <w:rsid w:val="00E0723C"/>
    <w:rsid w:val="00E0739D"/>
    <w:rsid w:val="00E0760C"/>
    <w:rsid w:val="00E07B15"/>
    <w:rsid w:val="00E07B83"/>
    <w:rsid w:val="00E102C4"/>
    <w:rsid w:val="00E10468"/>
    <w:rsid w:val="00E106A9"/>
    <w:rsid w:val="00E1097E"/>
    <w:rsid w:val="00E10A8A"/>
    <w:rsid w:val="00E10E41"/>
    <w:rsid w:val="00E1167C"/>
    <w:rsid w:val="00E11B9E"/>
    <w:rsid w:val="00E1287B"/>
    <w:rsid w:val="00E12A9D"/>
    <w:rsid w:val="00E13123"/>
    <w:rsid w:val="00E134DC"/>
    <w:rsid w:val="00E14815"/>
    <w:rsid w:val="00E150EB"/>
    <w:rsid w:val="00E15539"/>
    <w:rsid w:val="00E155A6"/>
    <w:rsid w:val="00E15730"/>
    <w:rsid w:val="00E15F13"/>
    <w:rsid w:val="00E164D6"/>
    <w:rsid w:val="00E1799E"/>
    <w:rsid w:val="00E17BA7"/>
    <w:rsid w:val="00E20DDF"/>
    <w:rsid w:val="00E21DFB"/>
    <w:rsid w:val="00E221CE"/>
    <w:rsid w:val="00E222B1"/>
    <w:rsid w:val="00E22B80"/>
    <w:rsid w:val="00E24AE6"/>
    <w:rsid w:val="00E25D8D"/>
    <w:rsid w:val="00E260B4"/>
    <w:rsid w:val="00E260C6"/>
    <w:rsid w:val="00E26204"/>
    <w:rsid w:val="00E269C8"/>
    <w:rsid w:val="00E26D3B"/>
    <w:rsid w:val="00E27067"/>
    <w:rsid w:val="00E2782E"/>
    <w:rsid w:val="00E3024B"/>
    <w:rsid w:val="00E303F8"/>
    <w:rsid w:val="00E30627"/>
    <w:rsid w:val="00E30C16"/>
    <w:rsid w:val="00E3154B"/>
    <w:rsid w:val="00E31CE9"/>
    <w:rsid w:val="00E32A0D"/>
    <w:rsid w:val="00E32B0C"/>
    <w:rsid w:val="00E336A1"/>
    <w:rsid w:val="00E3380D"/>
    <w:rsid w:val="00E33BEF"/>
    <w:rsid w:val="00E33FC9"/>
    <w:rsid w:val="00E34815"/>
    <w:rsid w:val="00E35357"/>
    <w:rsid w:val="00E359FD"/>
    <w:rsid w:val="00E366DB"/>
    <w:rsid w:val="00E36F29"/>
    <w:rsid w:val="00E37307"/>
    <w:rsid w:val="00E37442"/>
    <w:rsid w:val="00E374F8"/>
    <w:rsid w:val="00E3786C"/>
    <w:rsid w:val="00E40548"/>
    <w:rsid w:val="00E40E0B"/>
    <w:rsid w:val="00E41CFB"/>
    <w:rsid w:val="00E42338"/>
    <w:rsid w:val="00E42580"/>
    <w:rsid w:val="00E43855"/>
    <w:rsid w:val="00E43CD9"/>
    <w:rsid w:val="00E43D5E"/>
    <w:rsid w:val="00E43ED5"/>
    <w:rsid w:val="00E44320"/>
    <w:rsid w:val="00E4499A"/>
    <w:rsid w:val="00E44BA6"/>
    <w:rsid w:val="00E4501B"/>
    <w:rsid w:val="00E45B32"/>
    <w:rsid w:val="00E45B35"/>
    <w:rsid w:val="00E4606D"/>
    <w:rsid w:val="00E461C8"/>
    <w:rsid w:val="00E463E2"/>
    <w:rsid w:val="00E46CEA"/>
    <w:rsid w:val="00E46EF6"/>
    <w:rsid w:val="00E47240"/>
    <w:rsid w:val="00E47867"/>
    <w:rsid w:val="00E47DF8"/>
    <w:rsid w:val="00E502B3"/>
    <w:rsid w:val="00E502F2"/>
    <w:rsid w:val="00E50C84"/>
    <w:rsid w:val="00E512F0"/>
    <w:rsid w:val="00E513DF"/>
    <w:rsid w:val="00E522F1"/>
    <w:rsid w:val="00E527BE"/>
    <w:rsid w:val="00E52BED"/>
    <w:rsid w:val="00E53D33"/>
    <w:rsid w:val="00E53F11"/>
    <w:rsid w:val="00E5430F"/>
    <w:rsid w:val="00E54767"/>
    <w:rsid w:val="00E5580D"/>
    <w:rsid w:val="00E5593E"/>
    <w:rsid w:val="00E559B5"/>
    <w:rsid w:val="00E562D0"/>
    <w:rsid w:val="00E56D82"/>
    <w:rsid w:val="00E56DB6"/>
    <w:rsid w:val="00E56E50"/>
    <w:rsid w:val="00E571A7"/>
    <w:rsid w:val="00E6015F"/>
    <w:rsid w:val="00E608A6"/>
    <w:rsid w:val="00E60ABC"/>
    <w:rsid w:val="00E60D3B"/>
    <w:rsid w:val="00E612F7"/>
    <w:rsid w:val="00E61F3F"/>
    <w:rsid w:val="00E62007"/>
    <w:rsid w:val="00E62742"/>
    <w:rsid w:val="00E63811"/>
    <w:rsid w:val="00E64FC5"/>
    <w:rsid w:val="00E656E6"/>
    <w:rsid w:val="00E65776"/>
    <w:rsid w:val="00E65989"/>
    <w:rsid w:val="00E65C6F"/>
    <w:rsid w:val="00E661B1"/>
    <w:rsid w:val="00E664D9"/>
    <w:rsid w:val="00E66F7C"/>
    <w:rsid w:val="00E66FC7"/>
    <w:rsid w:val="00E67218"/>
    <w:rsid w:val="00E67AD9"/>
    <w:rsid w:val="00E67CAF"/>
    <w:rsid w:val="00E67DFF"/>
    <w:rsid w:val="00E67E8A"/>
    <w:rsid w:val="00E67FDB"/>
    <w:rsid w:val="00E70192"/>
    <w:rsid w:val="00E7070D"/>
    <w:rsid w:val="00E70862"/>
    <w:rsid w:val="00E70D8B"/>
    <w:rsid w:val="00E712EF"/>
    <w:rsid w:val="00E714C5"/>
    <w:rsid w:val="00E7164F"/>
    <w:rsid w:val="00E71A2E"/>
    <w:rsid w:val="00E72FC9"/>
    <w:rsid w:val="00E7320B"/>
    <w:rsid w:val="00E7335C"/>
    <w:rsid w:val="00E7337E"/>
    <w:rsid w:val="00E73BA2"/>
    <w:rsid w:val="00E73C13"/>
    <w:rsid w:val="00E7402C"/>
    <w:rsid w:val="00E7450D"/>
    <w:rsid w:val="00E7485E"/>
    <w:rsid w:val="00E74B26"/>
    <w:rsid w:val="00E75332"/>
    <w:rsid w:val="00E76798"/>
    <w:rsid w:val="00E771A8"/>
    <w:rsid w:val="00E774E9"/>
    <w:rsid w:val="00E776E3"/>
    <w:rsid w:val="00E77CC7"/>
    <w:rsid w:val="00E80122"/>
    <w:rsid w:val="00E80DDB"/>
    <w:rsid w:val="00E8178C"/>
    <w:rsid w:val="00E81A72"/>
    <w:rsid w:val="00E81D53"/>
    <w:rsid w:val="00E81E73"/>
    <w:rsid w:val="00E822B9"/>
    <w:rsid w:val="00E82E84"/>
    <w:rsid w:val="00E83998"/>
    <w:rsid w:val="00E83A3D"/>
    <w:rsid w:val="00E83D6A"/>
    <w:rsid w:val="00E83DB6"/>
    <w:rsid w:val="00E83E6A"/>
    <w:rsid w:val="00E84A63"/>
    <w:rsid w:val="00E84CCC"/>
    <w:rsid w:val="00E84D40"/>
    <w:rsid w:val="00E8542E"/>
    <w:rsid w:val="00E85DC2"/>
    <w:rsid w:val="00E8666D"/>
    <w:rsid w:val="00E869A0"/>
    <w:rsid w:val="00E869D6"/>
    <w:rsid w:val="00E872D6"/>
    <w:rsid w:val="00E90076"/>
    <w:rsid w:val="00E90C06"/>
    <w:rsid w:val="00E926A5"/>
    <w:rsid w:val="00E935A2"/>
    <w:rsid w:val="00E941C4"/>
    <w:rsid w:val="00E94578"/>
    <w:rsid w:val="00E94CF8"/>
    <w:rsid w:val="00E95AC9"/>
    <w:rsid w:val="00E9604A"/>
    <w:rsid w:val="00E96AC1"/>
    <w:rsid w:val="00E9736D"/>
    <w:rsid w:val="00E97D05"/>
    <w:rsid w:val="00EA03F0"/>
    <w:rsid w:val="00EA1214"/>
    <w:rsid w:val="00EA146D"/>
    <w:rsid w:val="00EA15C5"/>
    <w:rsid w:val="00EA1862"/>
    <w:rsid w:val="00EA1CBC"/>
    <w:rsid w:val="00EA253D"/>
    <w:rsid w:val="00EA2988"/>
    <w:rsid w:val="00EA2C7D"/>
    <w:rsid w:val="00EA3248"/>
    <w:rsid w:val="00EA386B"/>
    <w:rsid w:val="00EA4196"/>
    <w:rsid w:val="00EA46B4"/>
    <w:rsid w:val="00EA5881"/>
    <w:rsid w:val="00EA5E7F"/>
    <w:rsid w:val="00EA66D7"/>
    <w:rsid w:val="00EA6A8B"/>
    <w:rsid w:val="00EA6D0C"/>
    <w:rsid w:val="00EA6E77"/>
    <w:rsid w:val="00EA73FF"/>
    <w:rsid w:val="00EA7451"/>
    <w:rsid w:val="00EA7751"/>
    <w:rsid w:val="00EA7985"/>
    <w:rsid w:val="00EA7B76"/>
    <w:rsid w:val="00EA7BA4"/>
    <w:rsid w:val="00EB0094"/>
    <w:rsid w:val="00EB1E19"/>
    <w:rsid w:val="00EB1E91"/>
    <w:rsid w:val="00EB2176"/>
    <w:rsid w:val="00EB2E4D"/>
    <w:rsid w:val="00EB2E5E"/>
    <w:rsid w:val="00EB31A0"/>
    <w:rsid w:val="00EB3D5C"/>
    <w:rsid w:val="00EB4131"/>
    <w:rsid w:val="00EB441A"/>
    <w:rsid w:val="00EB47BF"/>
    <w:rsid w:val="00EB4F10"/>
    <w:rsid w:val="00EB555E"/>
    <w:rsid w:val="00EB5896"/>
    <w:rsid w:val="00EB5E77"/>
    <w:rsid w:val="00EB5FE2"/>
    <w:rsid w:val="00EB682D"/>
    <w:rsid w:val="00EB6FE2"/>
    <w:rsid w:val="00EB7623"/>
    <w:rsid w:val="00EB7770"/>
    <w:rsid w:val="00EC06C6"/>
    <w:rsid w:val="00EC0B19"/>
    <w:rsid w:val="00EC118D"/>
    <w:rsid w:val="00EC15E1"/>
    <w:rsid w:val="00EC1B07"/>
    <w:rsid w:val="00EC2107"/>
    <w:rsid w:val="00EC26C6"/>
    <w:rsid w:val="00EC2815"/>
    <w:rsid w:val="00EC32EF"/>
    <w:rsid w:val="00EC3FEE"/>
    <w:rsid w:val="00EC4182"/>
    <w:rsid w:val="00EC41EC"/>
    <w:rsid w:val="00EC436B"/>
    <w:rsid w:val="00EC5556"/>
    <w:rsid w:val="00EC5C27"/>
    <w:rsid w:val="00EC61B7"/>
    <w:rsid w:val="00EC6597"/>
    <w:rsid w:val="00EC6972"/>
    <w:rsid w:val="00EC7205"/>
    <w:rsid w:val="00EC7287"/>
    <w:rsid w:val="00EC739F"/>
    <w:rsid w:val="00EC78F5"/>
    <w:rsid w:val="00ED02AD"/>
    <w:rsid w:val="00ED078E"/>
    <w:rsid w:val="00ED07B0"/>
    <w:rsid w:val="00ED0A0D"/>
    <w:rsid w:val="00ED1EAC"/>
    <w:rsid w:val="00ED24B5"/>
    <w:rsid w:val="00ED2CE8"/>
    <w:rsid w:val="00ED3107"/>
    <w:rsid w:val="00ED3554"/>
    <w:rsid w:val="00ED3FA6"/>
    <w:rsid w:val="00ED4CB5"/>
    <w:rsid w:val="00ED54E8"/>
    <w:rsid w:val="00ED56D0"/>
    <w:rsid w:val="00ED5A46"/>
    <w:rsid w:val="00ED60A7"/>
    <w:rsid w:val="00ED6787"/>
    <w:rsid w:val="00ED6912"/>
    <w:rsid w:val="00ED6948"/>
    <w:rsid w:val="00ED6C9E"/>
    <w:rsid w:val="00EE02E2"/>
    <w:rsid w:val="00EE12B7"/>
    <w:rsid w:val="00EE1CBC"/>
    <w:rsid w:val="00EE1D52"/>
    <w:rsid w:val="00EE2034"/>
    <w:rsid w:val="00EE2E3B"/>
    <w:rsid w:val="00EE326A"/>
    <w:rsid w:val="00EE3E0A"/>
    <w:rsid w:val="00EE46FF"/>
    <w:rsid w:val="00EE49B9"/>
    <w:rsid w:val="00EE4A6E"/>
    <w:rsid w:val="00EE4E82"/>
    <w:rsid w:val="00EE605A"/>
    <w:rsid w:val="00EE6762"/>
    <w:rsid w:val="00EE68DF"/>
    <w:rsid w:val="00EE6B28"/>
    <w:rsid w:val="00EE7868"/>
    <w:rsid w:val="00EF0D7A"/>
    <w:rsid w:val="00EF1050"/>
    <w:rsid w:val="00EF11C0"/>
    <w:rsid w:val="00EF13E8"/>
    <w:rsid w:val="00EF1BFA"/>
    <w:rsid w:val="00EF2B42"/>
    <w:rsid w:val="00EF35AE"/>
    <w:rsid w:val="00EF395B"/>
    <w:rsid w:val="00EF439F"/>
    <w:rsid w:val="00EF47AD"/>
    <w:rsid w:val="00EF48DC"/>
    <w:rsid w:val="00EF5352"/>
    <w:rsid w:val="00EF5E26"/>
    <w:rsid w:val="00EF6184"/>
    <w:rsid w:val="00EF64DA"/>
    <w:rsid w:val="00EF658A"/>
    <w:rsid w:val="00EF658C"/>
    <w:rsid w:val="00EF715A"/>
    <w:rsid w:val="00EF71F8"/>
    <w:rsid w:val="00EF723C"/>
    <w:rsid w:val="00EF743C"/>
    <w:rsid w:val="00EF7674"/>
    <w:rsid w:val="00EF78F9"/>
    <w:rsid w:val="00EF7DEC"/>
    <w:rsid w:val="00F00353"/>
    <w:rsid w:val="00F004B1"/>
    <w:rsid w:val="00F00822"/>
    <w:rsid w:val="00F01A19"/>
    <w:rsid w:val="00F0288C"/>
    <w:rsid w:val="00F02F5C"/>
    <w:rsid w:val="00F03326"/>
    <w:rsid w:val="00F0393E"/>
    <w:rsid w:val="00F0427A"/>
    <w:rsid w:val="00F04310"/>
    <w:rsid w:val="00F044E1"/>
    <w:rsid w:val="00F05C85"/>
    <w:rsid w:val="00F05F09"/>
    <w:rsid w:val="00F067AE"/>
    <w:rsid w:val="00F07587"/>
    <w:rsid w:val="00F07A25"/>
    <w:rsid w:val="00F07A7C"/>
    <w:rsid w:val="00F10D7C"/>
    <w:rsid w:val="00F11767"/>
    <w:rsid w:val="00F120AC"/>
    <w:rsid w:val="00F121CC"/>
    <w:rsid w:val="00F1251C"/>
    <w:rsid w:val="00F128B7"/>
    <w:rsid w:val="00F131D1"/>
    <w:rsid w:val="00F13424"/>
    <w:rsid w:val="00F13719"/>
    <w:rsid w:val="00F13B86"/>
    <w:rsid w:val="00F148E1"/>
    <w:rsid w:val="00F14C95"/>
    <w:rsid w:val="00F14DFA"/>
    <w:rsid w:val="00F15498"/>
    <w:rsid w:val="00F154E8"/>
    <w:rsid w:val="00F1597A"/>
    <w:rsid w:val="00F165E0"/>
    <w:rsid w:val="00F166E3"/>
    <w:rsid w:val="00F1684F"/>
    <w:rsid w:val="00F175C2"/>
    <w:rsid w:val="00F17861"/>
    <w:rsid w:val="00F178EB"/>
    <w:rsid w:val="00F21189"/>
    <w:rsid w:val="00F21C95"/>
    <w:rsid w:val="00F21D89"/>
    <w:rsid w:val="00F21EA6"/>
    <w:rsid w:val="00F22312"/>
    <w:rsid w:val="00F22510"/>
    <w:rsid w:val="00F2281A"/>
    <w:rsid w:val="00F22EB7"/>
    <w:rsid w:val="00F23835"/>
    <w:rsid w:val="00F23D8D"/>
    <w:rsid w:val="00F23EF6"/>
    <w:rsid w:val="00F24448"/>
    <w:rsid w:val="00F244EE"/>
    <w:rsid w:val="00F248BF"/>
    <w:rsid w:val="00F24E54"/>
    <w:rsid w:val="00F2516D"/>
    <w:rsid w:val="00F256C8"/>
    <w:rsid w:val="00F26103"/>
    <w:rsid w:val="00F26697"/>
    <w:rsid w:val="00F2738F"/>
    <w:rsid w:val="00F27492"/>
    <w:rsid w:val="00F27521"/>
    <w:rsid w:val="00F27DF1"/>
    <w:rsid w:val="00F27DF4"/>
    <w:rsid w:val="00F305FB"/>
    <w:rsid w:val="00F3074B"/>
    <w:rsid w:val="00F31AB2"/>
    <w:rsid w:val="00F32334"/>
    <w:rsid w:val="00F325C4"/>
    <w:rsid w:val="00F328CB"/>
    <w:rsid w:val="00F330BE"/>
    <w:rsid w:val="00F33753"/>
    <w:rsid w:val="00F33A31"/>
    <w:rsid w:val="00F3412F"/>
    <w:rsid w:val="00F34684"/>
    <w:rsid w:val="00F34987"/>
    <w:rsid w:val="00F34E44"/>
    <w:rsid w:val="00F35489"/>
    <w:rsid w:val="00F35830"/>
    <w:rsid w:val="00F35A52"/>
    <w:rsid w:val="00F36A25"/>
    <w:rsid w:val="00F36ABC"/>
    <w:rsid w:val="00F372CF"/>
    <w:rsid w:val="00F373F5"/>
    <w:rsid w:val="00F37593"/>
    <w:rsid w:val="00F376B3"/>
    <w:rsid w:val="00F37879"/>
    <w:rsid w:val="00F402AD"/>
    <w:rsid w:val="00F40562"/>
    <w:rsid w:val="00F41220"/>
    <w:rsid w:val="00F4218E"/>
    <w:rsid w:val="00F42650"/>
    <w:rsid w:val="00F42D1A"/>
    <w:rsid w:val="00F42D81"/>
    <w:rsid w:val="00F430C5"/>
    <w:rsid w:val="00F4329C"/>
    <w:rsid w:val="00F43F5C"/>
    <w:rsid w:val="00F4418B"/>
    <w:rsid w:val="00F445D3"/>
    <w:rsid w:val="00F44D35"/>
    <w:rsid w:val="00F455CA"/>
    <w:rsid w:val="00F45AC7"/>
    <w:rsid w:val="00F4617E"/>
    <w:rsid w:val="00F462EB"/>
    <w:rsid w:val="00F47311"/>
    <w:rsid w:val="00F47A4D"/>
    <w:rsid w:val="00F5081F"/>
    <w:rsid w:val="00F50E09"/>
    <w:rsid w:val="00F50E4A"/>
    <w:rsid w:val="00F51B7F"/>
    <w:rsid w:val="00F51ED4"/>
    <w:rsid w:val="00F530C2"/>
    <w:rsid w:val="00F53D94"/>
    <w:rsid w:val="00F53F9A"/>
    <w:rsid w:val="00F542F1"/>
    <w:rsid w:val="00F55BCA"/>
    <w:rsid w:val="00F55F39"/>
    <w:rsid w:val="00F564D3"/>
    <w:rsid w:val="00F56739"/>
    <w:rsid w:val="00F56F74"/>
    <w:rsid w:val="00F57B2D"/>
    <w:rsid w:val="00F57CB0"/>
    <w:rsid w:val="00F60371"/>
    <w:rsid w:val="00F605DB"/>
    <w:rsid w:val="00F60A76"/>
    <w:rsid w:val="00F60B07"/>
    <w:rsid w:val="00F61028"/>
    <w:rsid w:val="00F61582"/>
    <w:rsid w:val="00F61924"/>
    <w:rsid w:val="00F61E77"/>
    <w:rsid w:val="00F6270C"/>
    <w:rsid w:val="00F629A2"/>
    <w:rsid w:val="00F63C0F"/>
    <w:rsid w:val="00F63ECC"/>
    <w:rsid w:val="00F6487E"/>
    <w:rsid w:val="00F64C9D"/>
    <w:rsid w:val="00F65973"/>
    <w:rsid w:val="00F668DA"/>
    <w:rsid w:val="00F66F96"/>
    <w:rsid w:val="00F672D3"/>
    <w:rsid w:val="00F678E2"/>
    <w:rsid w:val="00F67DBA"/>
    <w:rsid w:val="00F67FC9"/>
    <w:rsid w:val="00F7035F"/>
    <w:rsid w:val="00F70525"/>
    <w:rsid w:val="00F70FC8"/>
    <w:rsid w:val="00F7198B"/>
    <w:rsid w:val="00F719DB"/>
    <w:rsid w:val="00F7208A"/>
    <w:rsid w:val="00F72097"/>
    <w:rsid w:val="00F72351"/>
    <w:rsid w:val="00F729B5"/>
    <w:rsid w:val="00F729E0"/>
    <w:rsid w:val="00F72C7F"/>
    <w:rsid w:val="00F731C5"/>
    <w:rsid w:val="00F73442"/>
    <w:rsid w:val="00F74154"/>
    <w:rsid w:val="00F747F6"/>
    <w:rsid w:val="00F74E17"/>
    <w:rsid w:val="00F74FCE"/>
    <w:rsid w:val="00F75277"/>
    <w:rsid w:val="00F756C2"/>
    <w:rsid w:val="00F7577E"/>
    <w:rsid w:val="00F76D65"/>
    <w:rsid w:val="00F77548"/>
    <w:rsid w:val="00F77600"/>
    <w:rsid w:val="00F77759"/>
    <w:rsid w:val="00F77A9B"/>
    <w:rsid w:val="00F80057"/>
    <w:rsid w:val="00F8020A"/>
    <w:rsid w:val="00F81309"/>
    <w:rsid w:val="00F82957"/>
    <w:rsid w:val="00F82F6B"/>
    <w:rsid w:val="00F82F83"/>
    <w:rsid w:val="00F8328E"/>
    <w:rsid w:val="00F83F2F"/>
    <w:rsid w:val="00F84197"/>
    <w:rsid w:val="00F8424E"/>
    <w:rsid w:val="00F84B82"/>
    <w:rsid w:val="00F858E6"/>
    <w:rsid w:val="00F873AE"/>
    <w:rsid w:val="00F87523"/>
    <w:rsid w:val="00F87840"/>
    <w:rsid w:val="00F9038C"/>
    <w:rsid w:val="00F90789"/>
    <w:rsid w:val="00F90E1D"/>
    <w:rsid w:val="00F90FE2"/>
    <w:rsid w:val="00F912D7"/>
    <w:rsid w:val="00F91649"/>
    <w:rsid w:val="00F91E02"/>
    <w:rsid w:val="00F923D6"/>
    <w:rsid w:val="00F928BB"/>
    <w:rsid w:val="00F93472"/>
    <w:rsid w:val="00F93BB9"/>
    <w:rsid w:val="00F93F59"/>
    <w:rsid w:val="00F9474D"/>
    <w:rsid w:val="00F95571"/>
    <w:rsid w:val="00F9573C"/>
    <w:rsid w:val="00F9651F"/>
    <w:rsid w:val="00F965B9"/>
    <w:rsid w:val="00F966F6"/>
    <w:rsid w:val="00F9758A"/>
    <w:rsid w:val="00F97781"/>
    <w:rsid w:val="00F9798D"/>
    <w:rsid w:val="00F97F9D"/>
    <w:rsid w:val="00FA046E"/>
    <w:rsid w:val="00FA052C"/>
    <w:rsid w:val="00FA07AA"/>
    <w:rsid w:val="00FA1228"/>
    <w:rsid w:val="00FA1479"/>
    <w:rsid w:val="00FA1511"/>
    <w:rsid w:val="00FA1B01"/>
    <w:rsid w:val="00FA1E3D"/>
    <w:rsid w:val="00FA1FB8"/>
    <w:rsid w:val="00FA21E5"/>
    <w:rsid w:val="00FA27B6"/>
    <w:rsid w:val="00FA29D7"/>
    <w:rsid w:val="00FA3058"/>
    <w:rsid w:val="00FA33FA"/>
    <w:rsid w:val="00FA3574"/>
    <w:rsid w:val="00FA3AA4"/>
    <w:rsid w:val="00FA3F17"/>
    <w:rsid w:val="00FA49FB"/>
    <w:rsid w:val="00FA5032"/>
    <w:rsid w:val="00FA53F3"/>
    <w:rsid w:val="00FA54BF"/>
    <w:rsid w:val="00FA567B"/>
    <w:rsid w:val="00FA604E"/>
    <w:rsid w:val="00FA6062"/>
    <w:rsid w:val="00FA6BC7"/>
    <w:rsid w:val="00FA6E55"/>
    <w:rsid w:val="00FA7433"/>
    <w:rsid w:val="00FA7FD5"/>
    <w:rsid w:val="00FB05BB"/>
    <w:rsid w:val="00FB1290"/>
    <w:rsid w:val="00FB38A8"/>
    <w:rsid w:val="00FB3F5D"/>
    <w:rsid w:val="00FB4621"/>
    <w:rsid w:val="00FB49F2"/>
    <w:rsid w:val="00FB5101"/>
    <w:rsid w:val="00FB52BA"/>
    <w:rsid w:val="00FB58A3"/>
    <w:rsid w:val="00FB6AE2"/>
    <w:rsid w:val="00FB701E"/>
    <w:rsid w:val="00FB74A7"/>
    <w:rsid w:val="00FC0487"/>
    <w:rsid w:val="00FC054E"/>
    <w:rsid w:val="00FC06FE"/>
    <w:rsid w:val="00FC0EA8"/>
    <w:rsid w:val="00FC14DE"/>
    <w:rsid w:val="00FC1637"/>
    <w:rsid w:val="00FC1EFF"/>
    <w:rsid w:val="00FC213E"/>
    <w:rsid w:val="00FC225D"/>
    <w:rsid w:val="00FC3D1E"/>
    <w:rsid w:val="00FC3F9F"/>
    <w:rsid w:val="00FC462F"/>
    <w:rsid w:val="00FC4DD9"/>
    <w:rsid w:val="00FC5DB9"/>
    <w:rsid w:val="00FC6446"/>
    <w:rsid w:val="00FC6847"/>
    <w:rsid w:val="00FC695A"/>
    <w:rsid w:val="00FC6D88"/>
    <w:rsid w:val="00FC6F4D"/>
    <w:rsid w:val="00FC76CC"/>
    <w:rsid w:val="00FC7796"/>
    <w:rsid w:val="00FC7DF4"/>
    <w:rsid w:val="00FD0656"/>
    <w:rsid w:val="00FD09E3"/>
    <w:rsid w:val="00FD0A17"/>
    <w:rsid w:val="00FD1344"/>
    <w:rsid w:val="00FD23F5"/>
    <w:rsid w:val="00FD2852"/>
    <w:rsid w:val="00FD40A1"/>
    <w:rsid w:val="00FD4580"/>
    <w:rsid w:val="00FD46F2"/>
    <w:rsid w:val="00FD4ACE"/>
    <w:rsid w:val="00FD4AE1"/>
    <w:rsid w:val="00FD50F5"/>
    <w:rsid w:val="00FD5B51"/>
    <w:rsid w:val="00FD6B8B"/>
    <w:rsid w:val="00FD6B8C"/>
    <w:rsid w:val="00FE12A6"/>
    <w:rsid w:val="00FE251F"/>
    <w:rsid w:val="00FE298F"/>
    <w:rsid w:val="00FE2AA1"/>
    <w:rsid w:val="00FE3F82"/>
    <w:rsid w:val="00FE4D34"/>
    <w:rsid w:val="00FE5202"/>
    <w:rsid w:val="00FE66D3"/>
    <w:rsid w:val="00FE68E3"/>
    <w:rsid w:val="00FE6BC1"/>
    <w:rsid w:val="00FE780E"/>
    <w:rsid w:val="00FE7BE3"/>
    <w:rsid w:val="00FF01EB"/>
    <w:rsid w:val="00FF0717"/>
    <w:rsid w:val="00FF0BE0"/>
    <w:rsid w:val="00FF1178"/>
    <w:rsid w:val="00FF1AD2"/>
    <w:rsid w:val="00FF2122"/>
    <w:rsid w:val="00FF21EB"/>
    <w:rsid w:val="00FF25F9"/>
    <w:rsid w:val="00FF2D32"/>
    <w:rsid w:val="00FF34C7"/>
    <w:rsid w:val="00FF3E18"/>
    <w:rsid w:val="00FF3F0C"/>
    <w:rsid w:val="00FF4157"/>
    <w:rsid w:val="00FF4892"/>
    <w:rsid w:val="00FF4AD3"/>
    <w:rsid w:val="00FF4B0C"/>
    <w:rsid w:val="00FF4D76"/>
    <w:rsid w:val="00FF5065"/>
    <w:rsid w:val="00FF5225"/>
    <w:rsid w:val="00FF545E"/>
    <w:rsid w:val="00FF59CC"/>
    <w:rsid w:val="00FF5EE3"/>
    <w:rsid w:val="00FF62EC"/>
    <w:rsid w:val="00FF668C"/>
    <w:rsid w:val="00FF69EB"/>
    <w:rsid w:val="00FF6A13"/>
    <w:rsid w:val="00FF6D31"/>
    <w:rsid w:val="00FF77EE"/>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E3A23-155D-4F41-845A-1E825ED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6A7E"/>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556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638</Words>
  <Characters>3550</Characters>
  <Application>Microsoft Office Word</Application>
  <DocSecurity>0</DocSecurity>
  <Lines>126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Mugabe</dc:creator>
  <cp:keywords/>
  <dc:description/>
  <cp:lastModifiedBy>Jonas Mugabe</cp:lastModifiedBy>
  <cp:revision>33</cp:revision>
  <dcterms:created xsi:type="dcterms:W3CDTF">2020-11-02T16:28:00Z</dcterms:created>
  <dcterms:modified xsi:type="dcterms:W3CDTF">2020-11-08T15:39:00Z</dcterms:modified>
</cp:coreProperties>
</file>